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3F472" w14:textId="77777777" w:rsidR="007876DC" w:rsidRPr="00443AF1" w:rsidRDefault="007876DC" w:rsidP="007876DC">
      <w:pPr>
        <w:spacing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43AF1">
        <w:rPr>
          <w:rFonts w:ascii="Times New Roman" w:hAnsi="Times New Roman" w:cs="Times New Roman"/>
          <w:sz w:val="24"/>
          <w:szCs w:val="24"/>
          <w:lang w:val="uk-UA"/>
        </w:rPr>
        <w:t>Додаток 5</w:t>
      </w:r>
    </w:p>
    <w:p w14:paraId="1925B247" w14:textId="026E3D5A" w:rsidR="007876DC" w:rsidRPr="00443AF1" w:rsidRDefault="007876DC" w:rsidP="007876DC">
      <w:pPr>
        <w:spacing w:line="240" w:lineRule="auto"/>
        <w:ind w:left="567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443AF1">
        <w:rPr>
          <w:rFonts w:ascii="Times New Roman" w:hAnsi="Times New Roman" w:cs="Times New Roman"/>
          <w:sz w:val="24"/>
          <w:szCs w:val="24"/>
          <w:lang w:val="uk-UA"/>
        </w:rPr>
        <w:t xml:space="preserve">до наказу </w:t>
      </w:r>
      <w:r w:rsidR="00443AF1" w:rsidRPr="00443AF1">
        <w:rPr>
          <w:rFonts w:ascii="Times New Roman" w:hAnsi="Times New Roman" w:cs="Times New Roman"/>
          <w:sz w:val="24"/>
          <w:szCs w:val="24"/>
          <w:lang w:val="uk-UA"/>
        </w:rPr>
        <w:t>Сумського обласного</w:t>
      </w:r>
      <w:r w:rsidRPr="00443AF1">
        <w:rPr>
          <w:rFonts w:ascii="Times New Roman" w:hAnsi="Times New Roman" w:cs="Times New Roman"/>
          <w:sz w:val="24"/>
          <w:szCs w:val="24"/>
          <w:lang w:val="uk-UA"/>
        </w:rPr>
        <w:t xml:space="preserve"> центру зайнятості</w:t>
      </w:r>
    </w:p>
    <w:p w14:paraId="563500BE" w14:textId="387CA893" w:rsidR="00072A88" w:rsidRPr="00443AF1" w:rsidRDefault="00443AF1" w:rsidP="007876DC">
      <w:pPr>
        <w:spacing w:line="240" w:lineRule="auto"/>
        <w:ind w:left="5670"/>
        <w:contextualSpacing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43AF1">
        <w:rPr>
          <w:rFonts w:ascii="Times New Roman" w:hAnsi="Times New Roman" w:cs="Times New Roman"/>
          <w:sz w:val="24"/>
          <w:szCs w:val="24"/>
          <w:u w:val="single"/>
          <w:lang w:val="uk-UA"/>
        </w:rPr>
        <w:t>від ____</w:t>
      </w:r>
      <w:r w:rsidR="00072A88" w:rsidRPr="00443AF1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</w:p>
    <w:p w14:paraId="4A6A66A5" w14:textId="77777777" w:rsidR="00012C34" w:rsidRPr="00443AF1" w:rsidRDefault="00012C34" w:rsidP="00012C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6EF097D0" w14:textId="77777777" w:rsidR="00012C34" w:rsidRPr="00443AF1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43AF1">
        <w:rPr>
          <w:rFonts w:ascii="Times New Roman" w:hAnsi="Times New Roman" w:cs="Times New Roman"/>
          <w:sz w:val="24"/>
          <w:szCs w:val="24"/>
          <w:lang w:val="uk-UA"/>
        </w:rPr>
        <w:t>Типова інформаційна картка</w:t>
      </w:r>
    </w:p>
    <w:p w14:paraId="1EFCF888" w14:textId="77777777" w:rsidR="00012C34" w:rsidRPr="00443AF1" w:rsidRDefault="00012C34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43AF1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адміністративної послуги з </w:t>
      </w:r>
      <w:r w:rsidR="00BD6E00" w:rsidRPr="00443AF1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</w:t>
      </w:r>
      <w:r w:rsidRPr="00443AF1">
        <w:rPr>
          <w:rFonts w:ascii="Times New Roman" w:hAnsi="Times New Roman" w:cs="Times New Roman"/>
          <w:sz w:val="24"/>
          <w:szCs w:val="24"/>
          <w:lang w:val="uk-UA"/>
        </w:rPr>
        <w:t>дозволу на застосування праці іноземців та осіб без громадянства</w:t>
      </w:r>
      <w:r w:rsidR="00F609D6" w:rsidRPr="00443AF1">
        <w:rPr>
          <w:rFonts w:ascii="Times New Roman" w:hAnsi="Times New Roman" w:cs="Times New Roman"/>
          <w:sz w:val="24"/>
          <w:szCs w:val="24"/>
          <w:lang w:val="uk-UA"/>
        </w:rPr>
        <w:t>, яка надається через центри надання адміністративних послуг</w:t>
      </w:r>
    </w:p>
    <w:p w14:paraId="0079D96A" w14:textId="4087D56D" w:rsidR="00204279" w:rsidRPr="00A42E48" w:rsidRDefault="00204279" w:rsidP="00A42E4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443AF1">
        <w:rPr>
          <w:rFonts w:ascii="Times New Roman" w:hAnsi="Times New Roman" w:cs="Times New Roman"/>
          <w:sz w:val="24"/>
          <w:szCs w:val="24"/>
        </w:rPr>
        <w:t>_</w:t>
      </w:r>
      <w:r w:rsidR="00A42E48" w:rsidRPr="00A42E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Сумський обласний центр зайнятості</w:t>
      </w:r>
      <w:r w:rsidRPr="00443AF1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443AF1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443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AF1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443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AF1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443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AF1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443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3AF1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443AF1">
        <w:rPr>
          <w:rFonts w:ascii="Times New Roman" w:hAnsi="Times New Roman" w:cs="Times New Roman"/>
          <w:sz w:val="24"/>
          <w:szCs w:val="24"/>
        </w:rPr>
        <w:t>)</w:t>
      </w:r>
    </w:p>
    <w:p w14:paraId="5D9660CB" w14:textId="77777777" w:rsidR="0089416E" w:rsidRPr="00443AF1" w:rsidRDefault="0089416E" w:rsidP="002042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3181"/>
        <w:gridCol w:w="5331"/>
      </w:tblGrid>
      <w:tr w:rsidR="00204279" w:rsidRPr="00443AF1" w14:paraId="06866312" w14:textId="77777777" w:rsidTr="00A42E48">
        <w:trPr>
          <w:trHeight w:val="441"/>
          <w:jc w:val="center"/>
        </w:trPr>
        <w:tc>
          <w:tcPr>
            <w:tcW w:w="9345" w:type="dxa"/>
            <w:gridSpan w:val="3"/>
            <w:vAlign w:val="center"/>
          </w:tcPr>
          <w:p w14:paraId="6D0C28CE" w14:textId="77777777" w:rsidR="00204279" w:rsidRPr="00443AF1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A42E48" w:rsidRPr="00443AF1" w14:paraId="05153D88" w14:textId="77777777" w:rsidTr="00A42E48">
        <w:trPr>
          <w:jc w:val="center"/>
        </w:trPr>
        <w:tc>
          <w:tcPr>
            <w:tcW w:w="833" w:type="dxa"/>
          </w:tcPr>
          <w:p w14:paraId="6C93634E" w14:textId="77777777" w:rsidR="00A42E48" w:rsidRPr="00443AF1" w:rsidRDefault="00A42E48" w:rsidP="00A42E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181" w:type="dxa"/>
          </w:tcPr>
          <w:p w14:paraId="6D55A942" w14:textId="77777777" w:rsidR="00A42E48" w:rsidRPr="00443AF1" w:rsidRDefault="00A42E48" w:rsidP="00A42E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6B3" w14:textId="77777777" w:rsidR="00E44110" w:rsidRPr="00A73F2A" w:rsidRDefault="00E44110" w:rsidP="00E4411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СУМСЬКИЙ ОБЛАСНИЙ ЦЕНТР ЗАЙНЯТОСТІ, </w:t>
            </w:r>
          </w:p>
          <w:p w14:paraId="05DDE694" w14:textId="77777777" w:rsidR="0038245F" w:rsidRPr="0038245F" w:rsidRDefault="0038245F" w:rsidP="0038245F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24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претензійно – позовної роботи управляння правового забезпечення</w:t>
            </w:r>
          </w:p>
          <w:p w14:paraId="20D5FE5D" w14:textId="77777777" w:rsidR="00E44110" w:rsidRPr="00A73F2A" w:rsidRDefault="00E44110" w:rsidP="00E4411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400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0, м. Суми, 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Незалежності,3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0A4B47FC" w14:textId="4C8C04C2" w:rsidR="00A42E48" w:rsidRPr="00A42E48" w:rsidRDefault="00E44110" w:rsidP="00E4411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4 поверх, 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каб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40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</w:tr>
      <w:tr w:rsidR="00A42E48" w:rsidRPr="00443AF1" w14:paraId="1A4D2576" w14:textId="77777777" w:rsidTr="00A42E48">
        <w:trPr>
          <w:jc w:val="center"/>
        </w:trPr>
        <w:tc>
          <w:tcPr>
            <w:tcW w:w="833" w:type="dxa"/>
          </w:tcPr>
          <w:p w14:paraId="1AE6399D" w14:textId="77777777" w:rsidR="00A42E48" w:rsidRPr="00443AF1" w:rsidRDefault="00A42E48" w:rsidP="00A42E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181" w:type="dxa"/>
          </w:tcPr>
          <w:p w14:paraId="0D3D0026" w14:textId="77777777" w:rsidR="00A42E48" w:rsidRPr="00443AF1" w:rsidRDefault="00A42E48" w:rsidP="00A42E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26A9" w14:textId="7777777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Понеділок – четвер: 8.00 – 17.15</w:t>
            </w:r>
          </w:p>
          <w:p w14:paraId="437CE6C7" w14:textId="7777777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п’ятниця: 8.00 – 16.00,</w:t>
            </w:r>
          </w:p>
          <w:p w14:paraId="783B698C" w14:textId="29AE41C7" w:rsidR="00A42E48" w:rsidRPr="00A42E48" w:rsidRDefault="00A42E48" w:rsidP="00A42E48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42E4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обідня перерва: 12.00 – 13.00 </w:t>
            </w:r>
          </w:p>
        </w:tc>
      </w:tr>
      <w:tr w:rsidR="00A42E48" w:rsidRPr="00AC6488" w14:paraId="0BBACE89" w14:textId="77777777" w:rsidTr="00A42E48">
        <w:trPr>
          <w:jc w:val="center"/>
        </w:trPr>
        <w:tc>
          <w:tcPr>
            <w:tcW w:w="833" w:type="dxa"/>
          </w:tcPr>
          <w:p w14:paraId="1CA2CE40" w14:textId="77777777" w:rsidR="00A42E48" w:rsidRPr="00443AF1" w:rsidRDefault="00A42E48" w:rsidP="00A42E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181" w:type="dxa"/>
          </w:tcPr>
          <w:p w14:paraId="2CCF3170" w14:textId="77777777" w:rsidR="00A42E48" w:rsidRPr="00443AF1" w:rsidRDefault="00A42E48" w:rsidP="00A42E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87A" w14:textId="77777777" w:rsidR="00E44110" w:rsidRPr="00A73F2A" w:rsidRDefault="00E44110" w:rsidP="00E4411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Телефон: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54 270 40 36</w:t>
            </w: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1C4312B" w14:textId="77777777" w:rsidR="00E44110" w:rsidRPr="00A73F2A" w:rsidRDefault="00E44110" w:rsidP="00E44110">
            <w:pPr>
              <w:pStyle w:val="ab"/>
              <w:rPr>
                <w:rFonts w:ascii="Times New Roman" w:hAnsi="Times New Roman" w:cs="Times New Roman"/>
                <w:bCs/>
                <w:color w:val="548DD4"/>
                <w:sz w:val="24"/>
                <w:szCs w:val="24"/>
                <w:u w:val="single"/>
                <w:lang w:val="uk-UA"/>
              </w:rPr>
            </w:pPr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E-</w:t>
            </w:r>
            <w:proofErr w:type="spellStart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mail</w:t>
            </w:r>
            <w:proofErr w:type="spellEnd"/>
            <w:r w:rsidRPr="00A73F2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</w:t>
            </w:r>
            <w:proofErr w:type="spellEnd"/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socz</w:t>
            </w:r>
            <w:proofErr w:type="spellEnd"/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73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73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  <w:p w14:paraId="23A85468" w14:textId="3E9F1816" w:rsidR="00A42E48" w:rsidRPr="00A42E48" w:rsidRDefault="00E44110" w:rsidP="00E44110">
            <w:pPr>
              <w:pStyle w:val="ab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1D66E2">
              <w:rPr>
                <w:rFonts w:ascii="Times New Roman" w:hAnsi="Times New Roman" w:cs="Times New Roman"/>
              </w:rPr>
              <w:t>https</w:t>
            </w:r>
            <w:proofErr w:type="spellEnd"/>
            <w:r w:rsidRPr="001D66E2">
              <w:rPr>
                <w:rFonts w:ascii="Times New Roman" w:hAnsi="Times New Roman" w:cs="Times New Roman"/>
                <w:lang w:val="uk-UA"/>
              </w:rPr>
              <w:t xml:space="preserve">: </w:t>
            </w:r>
            <w:hyperlink r:id="rId7" w:history="1">
              <w:r w:rsidRPr="001D66E2">
                <w:rPr>
                  <w:rFonts w:ascii="Times New Roman" w:hAnsi="Times New Roman" w:cs="Times New Roman"/>
                  <w:lang w:val="uk-UA"/>
                </w:rPr>
                <w:t>//</w:t>
              </w:r>
              <w:r w:rsidRPr="001D66E2">
                <w:rPr>
                  <w:rFonts w:ascii="Times New Roman" w:hAnsi="Times New Roman" w:cs="Times New Roman"/>
                </w:rPr>
                <w:t>www</w:t>
              </w:r>
              <w:r w:rsidRPr="001D66E2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1D66E2">
                <w:rPr>
                  <w:rFonts w:ascii="Times New Roman" w:hAnsi="Times New Roman" w:cs="Times New Roman"/>
                </w:rPr>
                <w:t>dcz</w:t>
              </w:r>
              <w:r w:rsidRPr="001D66E2">
                <w:rPr>
                  <w:rFonts w:ascii="Times New Roman" w:hAnsi="Times New Roman" w:cs="Times New Roman"/>
                  <w:lang w:val="uk-UA"/>
                </w:rPr>
                <w:t>.</w:t>
              </w:r>
              <w:r w:rsidRPr="001D66E2">
                <w:rPr>
                  <w:rFonts w:ascii="Times New Roman" w:hAnsi="Times New Roman" w:cs="Times New Roman"/>
                </w:rPr>
                <w:t>gov</w:t>
              </w:r>
              <w:r w:rsidRPr="001D66E2">
                <w:rPr>
                  <w:rFonts w:ascii="Times New Roman" w:hAnsi="Times New Roman" w:cs="Times New Roman"/>
                  <w:lang w:val="uk-UA"/>
                </w:rPr>
                <w:t>.</w:t>
              </w:r>
              <w:proofErr w:type="spellStart"/>
              <w:r w:rsidRPr="001D66E2">
                <w:rPr>
                  <w:rFonts w:ascii="Times New Roman" w:hAnsi="Times New Roman" w:cs="Times New Roman"/>
                </w:rPr>
                <w:t>ua</w:t>
              </w:r>
              <w:proofErr w:type="spellEnd"/>
            </w:hyperlink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D66E2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611410" w:rsidRPr="00443AF1" w14:paraId="7EA62155" w14:textId="77777777" w:rsidTr="00A42E48">
        <w:trPr>
          <w:jc w:val="center"/>
        </w:trPr>
        <w:tc>
          <w:tcPr>
            <w:tcW w:w="9345" w:type="dxa"/>
            <w:gridSpan w:val="3"/>
          </w:tcPr>
          <w:p w14:paraId="18920C74" w14:textId="77777777" w:rsidR="00611410" w:rsidRPr="00443AF1" w:rsidRDefault="00611410" w:rsidP="006114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  <w:p w14:paraId="35F477D6" w14:textId="77777777" w:rsidR="00611410" w:rsidRPr="00443AF1" w:rsidRDefault="00611410" w:rsidP="006114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774985" w:rsidRPr="00443AF1" w14:paraId="24A4DDAA" w14:textId="77777777" w:rsidTr="00A42E48">
        <w:trPr>
          <w:jc w:val="center"/>
        </w:trPr>
        <w:tc>
          <w:tcPr>
            <w:tcW w:w="833" w:type="dxa"/>
          </w:tcPr>
          <w:p w14:paraId="4659BCDA" w14:textId="77777777" w:rsidR="00774985" w:rsidRPr="00443AF1" w:rsidRDefault="0089172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181" w:type="dxa"/>
          </w:tcPr>
          <w:p w14:paraId="7BAEE483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331" w:type="dxa"/>
          </w:tcPr>
          <w:p w14:paraId="7F817650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місцезнаходження</w:t>
            </w:r>
            <w:proofErr w:type="spellEnd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адміністративних послуг</w:t>
            </w:r>
          </w:p>
        </w:tc>
      </w:tr>
      <w:tr w:rsidR="00774985" w:rsidRPr="00443AF1" w14:paraId="210AE93A" w14:textId="77777777" w:rsidTr="00A42E48">
        <w:trPr>
          <w:jc w:val="center"/>
        </w:trPr>
        <w:tc>
          <w:tcPr>
            <w:tcW w:w="833" w:type="dxa"/>
          </w:tcPr>
          <w:p w14:paraId="63D88D4F" w14:textId="77777777" w:rsidR="00774985" w:rsidRPr="00443AF1" w:rsidRDefault="0089172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181" w:type="dxa"/>
          </w:tcPr>
          <w:p w14:paraId="05B205A4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331" w:type="dxa"/>
          </w:tcPr>
          <w:p w14:paraId="198F144F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Зазначається</w:t>
            </w:r>
            <w:proofErr w:type="spellEnd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режим </w:t>
            </w:r>
            <w:proofErr w:type="spellStart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роботи</w:t>
            </w:r>
            <w:proofErr w:type="spellEnd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адміністративних послуг</w:t>
            </w:r>
          </w:p>
        </w:tc>
      </w:tr>
      <w:tr w:rsidR="00774985" w:rsidRPr="00443AF1" w14:paraId="600A70B8" w14:textId="77777777" w:rsidTr="00A42E48">
        <w:trPr>
          <w:jc w:val="center"/>
        </w:trPr>
        <w:tc>
          <w:tcPr>
            <w:tcW w:w="833" w:type="dxa"/>
          </w:tcPr>
          <w:p w14:paraId="3AA21755" w14:textId="77777777" w:rsidR="00774985" w:rsidRPr="00443AF1" w:rsidRDefault="0089172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181" w:type="dxa"/>
          </w:tcPr>
          <w:p w14:paraId="7765F9BB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331" w:type="dxa"/>
          </w:tcPr>
          <w:p w14:paraId="1E2A83AE" w14:textId="77777777" w:rsidR="00774985" w:rsidRPr="00443AF1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Зазначаються</w:t>
            </w:r>
            <w:proofErr w:type="spellEnd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телефон/факс (</w:t>
            </w:r>
            <w:proofErr w:type="spellStart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довідки</w:t>
            </w:r>
            <w:proofErr w:type="spellEnd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), адреса </w:t>
            </w:r>
            <w:proofErr w:type="spellStart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електронної</w:t>
            </w:r>
            <w:proofErr w:type="spellEnd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пошти</w:t>
            </w:r>
            <w:proofErr w:type="spellEnd"/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та веб-сайт </w:t>
            </w:r>
            <w:r w:rsidRPr="00443AF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центра надання адміністративних послуг</w:t>
            </w:r>
          </w:p>
        </w:tc>
      </w:tr>
      <w:tr w:rsidR="00204279" w:rsidRPr="00443AF1" w14:paraId="25501C4B" w14:textId="77777777" w:rsidTr="00A42E48">
        <w:trPr>
          <w:trHeight w:val="455"/>
          <w:jc w:val="center"/>
        </w:trPr>
        <w:tc>
          <w:tcPr>
            <w:tcW w:w="9345" w:type="dxa"/>
            <w:gridSpan w:val="3"/>
            <w:vAlign w:val="center"/>
          </w:tcPr>
          <w:p w14:paraId="0B9319C4" w14:textId="77777777" w:rsidR="00204279" w:rsidRPr="00443AF1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04279" w:rsidRPr="00443AF1" w14:paraId="03FBD5AB" w14:textId="77777777" w:rsidTr="00A42E48">
        <w:trPr>
          <w:jc w:val="center"/>
        </w:trPr>
        <w:tc>
          <w:tcPr>
            <w:tcW w:w="833" w:type="dxa"/>
          </w:tcPr>
          <w:p w14:paraId="0D5A238B" w14:textId="77777777" w:rsidR="00204279" w:rsidRPr="00443AF1" w:rsidRDefault="002B255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56124B1C" w14:textId="77777777" w:rsidR="00204279" w:rsidRPr="00443AF1" w:rsidRDefault="0064038A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України </w:t>
            </w:r>
          </w:p>
        </w:tc>
        <w:tc>
          <w:tcPr>
            <w:tcW w:w="5331" w:type="dxa"/>
          </w:tcPr>
          <w:p w14:paraId="16D8532E" w14:textId="77777777" w:rsidR="00204279" w:rsidRPr="00443AF1" w:rsidRDefault="00611410" w:rsidP="006114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 України «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 зайнятість населення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DF4BDF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(далі – Закон)</w:t>
            </w:r>
          </w:p>
        </w:tc>
      </w:tr>
      <w:tr w:rsidR="00204279" w:rsidRPr="00443AF1" w14:paraId="21F830C3" w14:textId="77777777" w:rsidTr="00A42E48">
        <w:trPr>
          <w:trHeight w:val="471"/>
          <w:jc w:val="center"/>
        </w:trPr>
        <w:tc>
          <w:tcPr>
            <w:tcW w:w="9345" w:type="dxa"/>
            <w:gridSpan w:val="3"/>
            <w:vAlign w:val="center"/>
          </w:tcPr>
          <w:p w14:paraId="6F40BF4F" w14:textId="77777777" w:rsidR="00204279" w:rsidRPr="00443AF1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204279" w:rsidRPr="00443AF1" w14:paraId="6848EB70" w14:textId="77777777" w:rsidTr="00A42E48">
        <w:trPr>
          <w:jc w:val="center"/>
        </w:trPr>
        <w:tc>
          <w:tcPr>
            <w:tcW w:w="833" w:type="dxa"/>
          </w:tcPr>
          <w:p w14:paraId="49737471" w14:textId="77777777" w:rsidR="00204279" w:rsidRPr="00443AF1" w:rsidRDefault="00CC456A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6D46F774" w14:textId="77777777" w:rsidR="00204279" w:rsidRPr="00443AF1" w:rsidRDefault="00204279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31" w:type="dxa"/>
          </w:tcPr>
          <w:p w14:paraId="56900644" w14:textId="77777777" w:rsidR="00204279" w:rsidRPr="00443AF1" w:rsidRDefault="00606784" w:rsidP="00151F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Заява роботодавця 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 </w:t>
            </w:r>
            <w:r w:rsidR="00BE3F21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внесення змін до дозв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олу</w:t>
            </w:r>
            <w:r w:rsidR="00151F7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6E4D328C" w14:textId="77777777" w:rsidR="002657B3" w:rsidRPr="00443AF1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Роботодавець зобов’язаний звернутися для внесення змін до дозволу відповідно до частини першої статті 42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>5</w:t>
            </w:r>
            <w:r w:rsidR="002D585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Закону України «Про зайнятість населення»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 разі виникнення однієї з таких обставин:</w:t>
            </w:r>
          </w:p>
          <w:p w14:paraId="76B0B939" w14:textId="77777777" w:rsidR="00DE15C7" w:rsidRPr="0038245F" w:rsidRDefault="002657B3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1" w:name="n146"/>
            <w:bookmarkEnd w:id="1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1) </w:t>
            </w:r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зміна найменування юридичної особи - роботодавця, реорганізація або виділ юридичної особи - роботодавця, зміна імені та/або прізвища, та/або по батькові фізичної особи - підприємця, який є роботодавцем; </w:t>
            </w:r>
          </w:p>
          <w:p w14:paraId="22EE8278" w14:textId="77777777" w:rsidR="00DE15C7" w:rsidRPr="00DE15C7" w:rsidRDefault="002657B3" w:rsidP="00DE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2)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оформлення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нового паспортного документа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іноземця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особи без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громадянства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 тому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числі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зміни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імені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та/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прізвища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, та/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батькові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іноземця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особи без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громадянства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8999DD5" w14:textId="598134AF" w:rsidR="002657B3" w:rsidRPr="00443AF1" w:rsidRDefault="002657B3" w:rsidP="00151F7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2" w:name="n148"/>
            <w:bookmarkEnd w:id="2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3)</w:t>
            </w:r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зміна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назви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посади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іноземця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особи без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громадянства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переведення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іншу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посаду в одного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роботодавця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межах строку, на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який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видано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дозвіл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04279" w:rsidRPr="00E44110" w14:paraId="735DC76D" w14:textId="77777777" w:rsidTr="00A42E48">
        <w:trPr>
          <w:jc w:val="center"/>
        </w:trPr>
        <w:tc>
          <w:tcPr>
            <w:tcW w:w="833" w:type="dxa"/>
          </w:tcPr>
          <w:p w14:paraId="507D1994" w14:textId="77777777" w:rsidR="00204279" w:rsidRPr="00443AF1" w:rsidRDefault="00CC456A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9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6A4B2033" w14:textId="77777777" w:rsidR="00204279" w:rsidRPr="00443AF1" w:rsidRDefault="00204279" w:rsidP="00756FC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331" w:type="dxa"/>
          </w:tcPr>
          <w:p w14:paraId="5F1F31C5" w14:textId="77777777" w:rsidR="00540D60" w:rsidRPr="00443AF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3" w:name="n149"/>
            <w:bookmarkEnd w:id="3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Для внесення змін до дозволу роботодавець подає заяву за формою, визначеною Кабінетом Міністрів України.</w:t>
            </w:r>
          </w:p>
          <w:p w14:paraId="4AC54C53" w14:textId="77777777" w:rsidR="00540D60" w:rsidRPr="00443AF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Роботодавець разом із заявою про внесення змін до дозволу подає:</w:t>
            </w:r>
          </w:p>
          <w:p w14:paraId="27F479B5" w14:textId="77777777" w:rsidR="00DE15C7" w:rsidRPr="0038245F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4" w:name="n151"/>
            <w:bookmarkEnd w:id="4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1) </w:t>
            </w:r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 разі зміни імені та/або прізвища, та/або по батькові фізичної особи - підприємця, який є роботодавцем, - копію паспорта фізичної особи - підприємця, який є роботодавцем; </w:t>
            </w:r>
          </w:p>
          <w:p w14:paraId="473167F4" w14:textId="20EB5D22" w:rsidR="00540D60" w:rsidRPr="00443AF1" w:rsidRDefault="00540D60" w:rsidP="00540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2) </w:t>
            </w:r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виникнення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обставин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передбачених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 пунктом 2 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частини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першої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цієї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статті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-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копії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сторінок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паспортного документа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іноземця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особи без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громадянства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особистими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даними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разом з перекладом на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українську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мову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засвідченим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установленому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порядку;</w:t>
            </w:r>
          </w:p>
          <w:p w14:paraId="4459BFFE" w14:textId="778431B0" w:rsidR="00DE15C7" w:rsidRPr="00DE15C7" w:rsidRDefault="00540D60" w:rsidP="00CA3A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5" w:name="n153"/>
            <w:bookmarkEnd w:id="5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3) </w:t>
            </w:r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разі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виникнення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обставин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передбачених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 пунктом 3 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частини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першої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цієї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статті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-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копію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трудового договору (контракту) в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новій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редакції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копію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додаткової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угоди про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внесення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змін</w:t>
            </w:r>
            <w:proofErr w:type="spellEnd"/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трудового договору (контракту).</w:t>
            </w:r>
            <w:r w:rsidR="00DE15C7" w:rsidRPr="00DE15C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4EE9A385" w14:textId="77777777" w:rsidR="00DE15C7" w:rsidRPr="0038245F" w:rsidRDefault="00DE15C7" w:rsidP="00CA3A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D1CACD" w14:textId="0B22BE42" w:rsidR="00204279" w:rsidRPr="00443AF1" w:rsidRDefault="00DE15C7" w:rsidP="00CA3A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Підтвердження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зміни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найменування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юридичної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особи</w:t>
            </w:r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роботодавця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реорганізації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виділу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юридичної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особи</w:t>
            </w:r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роботодавця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територіальний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орган</w:t>
            </w:r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органу</w:t>
            </w:r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виконавчої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влади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що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реалізує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державну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політику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сфері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зайнятості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трудової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міграції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отримує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самостійно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Єдиного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реєстру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юридичних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осіб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фізичних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осіб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підприємців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громадських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E15C7"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формувань</w:t>
            </w:r>
            <w:proofErr w:type="spellEnd"/>
            <w:r w:rsidRPr="003824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04279" w:rsidRPr="00443AF1" w14:paraId="136E1035" w14:textId="77777777" w:rsidTr="00A42E48">
        <w:trPr>
          <w:jc w:val="center"/>
        </w:trPr>
        <w:tc>
          <w:tcPr>
            <w:tcW w:w="833" w:type="dxa"/>
          </w:tcPr>
          <w:p w14:paraId="6FB8A033" w14:textId="77777777" w:rsidR="00204279" w:rsidRPr="00443AF1" w:rsidRDefault="002B2557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18E6AB42" w14:textId="77777777" w:rsidR="00204279" w:rsidRPr="00443AF1" w:rsidRDefault="00B066C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331" w:type="dxa"/>
          </w:tcPr>
          <w:p w14:paraId="6444B7A6" w14:textId="2B14ED7C" w:rsidR="002657B3" w:rsidRPr="00443AF1" w:rsidRDefault="00107A9E" w:rsidP="002657B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E508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Роботодавець зобов’язаний звернутися до територіального органу центрального органу виконавчої влади, що реалізує державну політику у сфері зайнятості населення та трудової міграції, із заявою про внесення змін до дозволу не пізніш як за 30 днів після виникнення обставин, передбачених</w:t>
            </w:r>
            <w:r w:rsidRPr="00DE508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ч. 1 ст. </w:t>
            </w:r>
            <w:r w:rsidRPr="00DE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 w:rsidRPr="00DE508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Закону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3B464FBE" w14:textId="3B4D99E0" w:rsidR="00204279" w:rsidRPr="00443AF1" w:rsidRDefault="002657B3" w:rsidP="00E904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6" w:name="n156"/>
            <w:bookmarkEnd w:id="6"/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Роботодавець, який не звернувся із заявою про внесення змін до дозволу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br/>
              <w:t xml:space="preserve">в установлений </w:t>
            </w:r>
            <w:r w:rsidR="00107A9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ч. 3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статті 42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uk-UA"/>
              </w:rPr>
              <w:t>5</w:t>
            </w:r>
            <w:r w:rsidR="00E90416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Закону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строк, несе відповідальність відповідно до закону.</w:t>
            </w:r>
          </w:p>
        </w:tc>
      </w:tr>
      <w:tr w:rsidR="00204279" w:rsidRPr="00443AF1" w14:paraId="36572796" w14:textId="77777777" w:rsidTr="00A42E48">
        <w:trPr>
          <w:jc w:val="center"/>
        </w:trPr>
        <w:tc>
          <w:tcPr>
            <w:tcW w:w="833" w:type="dxa"/>
          </w:tcPr>
          <w:p w14:paraId="00706F1D" w14:textId="77777777" w:rsidR="00204279" w:rsidRPr="00443AF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7463654D" w14:textId="77777777" w:rsidR="00204279" w:rsidRPr="00443AF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31" w:type="dxa"/>
          </w:tcPr>
          <w:p w14:paraId="24323CE7" w14:textId="6B520C3E" w:rsidR="00204279" w:rsidRPr="00443AF1" w:rsidRDefault="00F61113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Безоплатно</w:t>
            </w:r>
            <w:r w:rsidR="00A9619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204279" w:rsidRPr="00443AF1" w14:paraId="66D95B56" w14:textId="77777777" w:rsidTr="00A42E48">
        <w:trPr>
          <w:jc w:val="center"/>
        </w:trPr>
        <w:tc>
          <w:tcPr>
            <w:tcW w:w="833" w:type="dxa"/>
          </w:tcPr>
          <w:p w14:paraId="48966BC6" w14:textId="77777777" w:rsidR="00204279" w:rsidRPr="00443AF1" w:rsidRDefault="002B2557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4DB1734E" w14:textId="77777777" w:rsidR="00204279" w:rsidRPr="00443AF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331" w:type="dxa"/>
          </w:tcPr>
          <w:p w14:paraId="2BA15227" w14:textId="45AC968B" w:rsidR="00204279" w:rsidRPr="00443AF1" w:rsidRDefault="00CF3531" w:rsidP="002E7C7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5C00A7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</w:t>
            </w:r>
            <w:r w:rsidR="00204279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</w:t>
            </w:r>
            <w:r w:rsidR="002E7C7C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C00A7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дня отримання заяви</w:t>
            </w:r>
            <w:r w:rsidR="00A96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04279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204279" w:rsidRPr="00443AF1" w14:paraId="29DEF1D8" w14:textId="77777777" w:rsidTr="00A42E48">
        <w:trPr>
          <w:jc w:val="center"/>
        </w:trPr>
        <w:tc>
          <w:tcPr>
            <w:tcW w:w="833" w:type="dxa"/>
          </w:tcPr>
          <w:p w14:paraId="3B91E2C9" w14:textId="77777777" w:rsidR="00204279" w:rsidRPr="00443AF1" w:rsidRDefault="002B2557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66B60C1D" w14:textId="77777777" w:rsidR="00204279" w:rsidRPr="00443AF1" w:rsidRDefault="00204279" w:rsidP="007A6F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1722B4" w:rsidRPr="00A96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 без руху</w:t>
            </w:r>
            <w:r w:rsidRPr="00A96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заяви про </w:t>
            </w:r>
            <w:r w:rsidR="007A6FD4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</w:t>
            </w:r>
          </w:p>
        </w:tc>
        <w:tc>
          <w:tcPr>
            <w:tcW w:w="5331" w:type="dxa"/>
          </w:tcPr>
          <w:p w14:paraId="70FB9F3B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Підставами для прийняття рішення про </w:t>
            </w:r>
            <w:r w:rsidR="0029770C" w:rsidRPr="00A96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 без руху</w:t>
            </w:r>
            <w:r w:rsidRPr="00A961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частини третьої статті 42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8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зайнятість населення» є:</w:t>
            </w:r>
          </w:p>
          <w:p w14:paraId="00188D74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48F747B9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n173"/>
            <w:bookmarkEnd w:id="7"/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подання разом із заявою документів або відомостей, визначених цим Законом, не в повному обсязі;</w:t>
            </w:r>
          </w:p>
          <w:p w14:paraId="518760F8" w14:textId="76DFBE56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n174"/>
            <w:bookmarkEnd w:id="8"/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невідповідність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заяви та/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поданих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разом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заявою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установленим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цим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Законом,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складення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заяви не за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встановленою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формою;</w:t>
            </w:r>
          </w:p>
          <w:p w14:paraId="519FECA0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n175"/>
            <w:bookmarkEnd w:id="9"/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7F458A7E" w14:textId="298BDCFD" w:rsidR="00204279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0" w:name="n176"/>
            <w:bookmarkEnd w:id="10"/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невідповідність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умов проекту трудового договору (контракту) з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іноземцем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особою без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громадянства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умов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додаткової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угоди про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до трудового договору (контракту)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законодавству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A9619C" w:rsidRPr="00A9619C">
              <w:rPr>
                <w:rFonts w:ascii="Times New Roman" w:hAnsi="Times New Roman" w:cs="Times New Roman"/>
                <w:sz w:val="24"/>
                <w:szCs w:val="24"/>
              </w:rPr>
              <w:t>працю</w:t>
            </w:r>
            <w:proofErr w:type="spellEnd"/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204279" w:rsidRPr="00AC6488" w14:paraId="5CB8A385" w14:textId="77777777" w:rsidTr="00A42E48">
        <w:trPr>
          <w:jc w:val="center"/>
        </w:trPr>
        <w:tc>
          <w:tcPr>
            <w:tcW w:w="833" w:type="dxa"/>
          </w:tcPr>
          <w:p w14:paraId="68F0BEDD" w14:textId="77777777" w:rsidR="00204279" w:rsidRPr="00443AF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76D7047D" w14:textId="77777777" w:rsidR="00204279" w:rsidRPr="00443AF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31" w:type="dxa"/>
          </w:tcPr>
          <w:p w14:paraId="31D4384E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Підставами для відмови у </w:t>
            </w:r>
            <w:r w:rsidR="00A15707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внесенні змін до 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9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зайнятість населення» є:</w:t>
            </w:r>
          </w:p>
          <w:p w14:paraId="13C7E379" w14:textId="77777777" w:rsidR="006C729D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неусунення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підстав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залишення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заяви без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встановленого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строку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визнання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територіальним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органом центрального органу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виконавчої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реалізує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політику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зайнятості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трудової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міграції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мотивувального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листа,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поданого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роботодавцем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необґрунтованим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A2B355" w14:textId="51764D85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заяви та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продовження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порушенням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строку,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передбаченого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частиною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другою 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="006C729D" w:rsidRPr="006C7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-6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Закону;</w:t>
            </w:r>
          </w:p>
          <w:p w14:paraId="1BC69315" w14:textId="45620A89" w:rsidR="00B720E3" w:rsidRPr="006C729D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підприємницької діяльності фізичної особи - підприємця, яка є роботодавцем;</w:t>
            </w:r>
          </w:p>
          <w:p w14:paraId="2C053FE2" w14:textId="7B1ED359" w:rsidR="00B720E3" w:rsidRPr="006C729D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4)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відкликання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отриманого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роботодавцем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підстав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 пунктами 4, 6-8 та 11 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частини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="006C729D" w:rsidRPr="006C7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-10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цього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Закону (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року з дня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відкликання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(з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азначене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застосовується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випадках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, коли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роботодавцем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подано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заяву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іноземця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 xml:space="preserve"> особи без </w:t>
            </w:r>
            <w:proofErr w:type="spellStart"/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громадянства</w:t>
            </w:r>
            <w:proofErr w:type="spellEnd"/>
            <w:r w:rsid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B6D9B8" w14:textId="62525A91" w:rsidR="006C729D" w:rsidRDefault="00B720E3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5) 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відкликання дозволу з підстав, передбачених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пунктами 5,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частини другої статті 42</w:t>
            </w:r>
            <w:r w:rsidR="006C729D" w:rsidRPr="006C729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uk-UA"/>
              </w:rPr>
              <w:t>-10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цього Закону (протягом року з дня прийняття рішення про відкликання);</w:t>
            </w:r>
          </w:p>
          <w:p w14:paraId="56999366" w14:textId="04832207" w:rsidR="00204279" w:rsidRPr="006C729D" w:rsidRDefault="00B720E3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6) </w:t>
            </w:r>
            <w:r w:rsidR="006C729D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відмова регіонального органу Служби безпеки України у погодженні видачі або продовженні дії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</w:tc>
      </w:tr>
      <w:tr w:rsidR="00204279" w:rsidRPr="00443AF1" w14:paraId="50BB2C03" w14:textId="77777777" w:rsidTr="00A42E48">
        <w:trPr>
          <w:jc w:val="center"/>
        </w:trPr>
        <w:tc>
          <w:tcPr>
            <w:tcW w:w="833" w:type="dxa"/>
          </w:tcPr>
          <w:p w14:paraId="3265FBA3" w14:textId="77777777" w:rsidR="00204279" w:rsidRPr="00443AF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0D735949" w14:textId="77777777" w:rsidR="00204279" w:rsidRPr="00443AF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31" w:type="dxa"/>
          </w:tcPr>
          <w:p w14:paraId="1D34FA6C" w14:textId="77777777" w:rsidR="00204279" w:rsidRPr="00443AF1" w:rsidRDefault="00943ECD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- </w:t>
            </w:r>
            <w:r w:rsidR="00FD183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Внесення змін до </w:t>
            </w:r>
            <w:r w:rsidR="00204279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дозволу</w:t>
            </w:r>
            <w:r w:rsidR="00546664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46664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 застосування праці іноземців або осіб без громадянства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1477BDDB" w14:textId="77777777" w:rsidR="00204279" w:rsidRPr="00443AF1" w:rsidRDefault="00943ECD" w:rsidP="00943EC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</w:t>
            </w:r>
            <w:r w:rsidR="00204279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ідмова у </w:t>
            </w:r>
            <w:r w:rsidR="00BD13E8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BD13E8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несення змін до</w:t>
            </w:r>
            <w:r w:rsidR="00204279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дозволу.</w:t>
            </w:r>
          </w:p>
        </w:tc>
      </w:tr>
      <w:tr w:rsidR="00204279" w:rsidRPr="00443AF1" w14:paraId="3EFE92F4" w14:textId="77777777" w:rsidTr="00A42E48">
        <w:trPr>
          <w:jc w:val="center"/>
        </w:trPr>
        <w:tc>
          <w:tcPr>
            <w:tcW w:w="833" w:type="dxa"/>
          </w:tcPr>
          <w:p w14:paraId="3794446F" w14:textId="77777777" w:rsidR="00204279" w:rsidRPr="00443AF1" w:rsidRDefault="00204279" w:rsidP="00CC456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CC456A"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443AF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181" w:type="dxa"/>
          </w:tcPr>
          <w:p w14:paraId="4E122BE4" w14:textId="77777777" w:rsidR="00204279" w:rsidRPr="00443AF1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31" w:type="dxa"/>
          </w:tcPr>
          <w:p w14:paraId="2A2AB44E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відсутності підстав для </w:t>
            </w:r>
            <w:r w:rsidR="00D75195"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залишення без руху</w:t>
            </w:r>
            <w:r w:rsidRPr="006C72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заяви регіональний центр зайнятості приймає 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про </w:t>
            </w:r>
            <w:r w:rsidR="00FF41D3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4353CC15" w14:textId="77777777" w:rsidR="00B720E3" w:rsidRPr="00443AF1" w:rsidRDefault="00B720E3" w:rsidP="00B720E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відмови у </w:t>
            </w:r>
            <w:r w:rsidR="00D46FA8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внесенні змін до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14:paraId="00C920DE" w14:textId="77777777" w:rsidR="001C4B64" w:rsidRPr="00443AF1" w:rsidRDefault="00FA2C1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</w:t>
            </w:r>
            <w:r w:rsidR="00E90416"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оформленого бланку</w:t>
            </w:r>
            <w:r w:rsidRPr="0044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дозволу на застосування праці іноземця здійснюється через центр надання адміністративних послуг.</w:t>
            </w:r>
          </w:p>
        </w:tc>
      </w:tr>
    </w:tbl>
    <w:p w14:paraId="47587E39" w14:textId="77777777" w:rsidR="00204279" w:rsidRPr="00443AF1" w:rsidRDefault="00204279" w:rsidP="004D3C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0075B00B" w14:textId="6442314E" w:rsidR="00EE3627" w:rsidRPr="00D922F5" w:rsidRDefault="00EE3627" w:rsidP="00EE36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EE3627" w:rsidRPr="00D922F5" w:rsidSect="0060223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C54EA" w14:textId="77777777" w:rsidR="00F70E9D" w:rsidRDefault="00F70E9D" w:rsidP="00602237">
      <w:pPr>
        <w:spacing w:after="0" w:line="240" w:lineRule="auto"/>
      </w:pPr>
      <w:r>
        <w:separator/>
      </w:r>
    </w:p>
  </w:endnote>
  <w:endnote w:type="continuationSeparator" w:id="0">
    <w:p w14:paraId="5D53A7D9" w14:textId="77777777" w:rsidR="00F70E9D" w:rsidRDefault="00F70E9D" w:rsidP="0060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7A437" w14:textId="77777777" w:rsidR="00F70E9D" w:rsidRDefault="00F70E9D" w:rsidP="00602237">
      <w:pPr>
        <w:spacing w:after="0" w:line="240" w:lineRule="auto"/>
      </w:pPr>
      <w:r>
        <w:separator/>
      </w:r>
    </w:p>
  </w:footnote>
  <w:footnote w:type="continuationSeparator" w:id="0">
    <w:p w14:paraId="033FB5B2" w14:textId="77777777" w:rsidR="00F70E9D" w:rsidRDefault="00F70E9D" w:rsidP="0060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96E4E" w14:textId="5B20C5BF" w:rsidR="00602237" w:rsidRPr="00470C87" w:rsidRDefault="00602237" w:rsidP="00470C87">
    <w:pPr>
      <w:pStyle w:val="a6"/>
      <w:rPr>
        <w:lang w:val="uk-UA"/>
      </w:rPr>
    </w:pPr>
  </w:p>
  <w:p w14:paraId="3079978E" w14:textId="77777777" w:rsidR="00602237" w:rsidRDefault="00602237" w:rsidP="0060223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88"/>
    <w:rsid w:val="00012C34"/>
    <w:rsid w:val="0003432C"/>
    <w:rsid w:val="00050949"/>
    <w:rsid w:val="000656A8"/>
    <w:rsid w:val="00072A88"/>
    <w:rsid w:val="000B642B"/>
    <w:rsid w:val="000C0982"/>
    <w:rsid w:val="000D6A1F"/>
    <w:rsid w:val="000D7170"/>
    <w:rsid w:val="00106767"/>
    <w:rsid w:val="00107A9E"/>
    <w:rsid w:val="00116591"/>
    <w:rsid w:val="001207C0"/>
    <w:rsid w:val="00130971"/>
    <w:rsid w:val="0014713E"/>
    <w:rsid w:val="0015034F"/>
    <w:rsid w:val="00151F76"/>
    <w:rsid w:val="00166055"/>
    <w:rsid w:val="001722B4"/>
    <w:rsid w:val="00183822"/>
    <w:rsid w:val="001A373F"/>
    <w:rsid w:val="001B214F"/>
    <w:rsid w:val="001C4B64"/>
    <w:rsid w:val="00204279"/>
    <w:rsid w:val="00212C4F"/>
    <w:rsid w:val="0023418E"/>
    <w:rsid w:val="002657B3"/>
    <w:rsid w:val="0029770C"/>
    <w:rsid w:val="002B2557"/>
    <w:rsid w:val="002C561C"/>
    <w:rsid w:val="002D4B32"/>
    <w:rsid w:val="002D585A"/>
    <w:rsid w:val="002E24DC"/>
    <w:rsid w:val="002E7C7C"/>
    <w:rsid w:val="002F1F6E"/>
    <w:rsid w:val="003057FC"/>
    <w:rsid w:val="00315E17"/>
    <w:rsid w:val="00372347"/>
    <w:rsid w:val="0038245F"/>
    <w:rsid w:val="00394617"/>
    <w:rsid w:val="003A1409"/>
    <w:rsid w:val="003D28BB"/>
    <w:rsid w:val="003D462F"/>
    <w:rsid w:val="003F717D"/>
    <w:rsid w:val="00425061"/>
    <w:rsid w:val="004324FB"/>
    <w:rsid w:val="00433DE7"/>
    <w:rsid w:val="00443AF1"/>
    <w:rsid w:val="00470C87"/>
    <w:rsid w:val="00481EBD"/>
    <w:rsid w:val="0048229E"/>
    <w:rsid w:val="004C3805"/>
    <w:rsid w:val="004D3C4E"/>
    <w:rsid w:val="004E4CC7"/>
    <w:rsid w:val="004F005C"/>
    <w:rsid w:val="005103E1"/>
    <w:rsid w:val="00540D60"/>
    <w:rsid w:val="00543C11"/>
    <w:rsid w:val="00546664"/>
    <w:rsid w:val="0059236F"/>
    <w:rsid w:val="005B2EDD"/>
    <w:rsid w:val="005C00A7"/>
    <w:rsid w:val="005E6DF3"/>
    <w:rsid w:val="005F58FE"/>
    <w:rsid w:val="00602237"/>
    <w:rsid w:val="0060527D"/>
    <w:rsid w:val="00606784"/>
    <w:rsid w:val="00611410"/>
    <w:rsid w:val="006402A0"/>
    <w:rsid w:val="0064038A"/>
    <w:rsid w:val="00683AB8"/>
    <w:rsid w:val="00691F1B"/>
    <w:rsid w:val="006938F3"/>
    <w:rsid w:val="00694E8B"/>
    <w:rsid w:val="006A3655"/>
    <w:rsid w:val="006B405D"/>
    <w:rsid w:val="006C729D"/>
    <w:rsid w:val="006E6BEF"/>
    <w:rsid w:val="006F1664"/>
    <w:rsid w:val="00702673"/>
    <w:rsid w:val="00702902"/>
    <w:rsid w:val="00723654"/>
    <w:rsid w:val="00727B18"/>
    <w:rsid w:val="00756FC9"/>
    <w:rsid w:val="00774985"/>
    <w:rsid w:val="007868AB"/>
    <w:rsid w:val="007876DC"/>
    <w:rsid w:val="007906EC"/>
    <w:rsid w:val="007A6FD4"/>
    <w:rsid w:val="007D453C"/>
    <w:rsid w:val="00806A52"/>
    <w:rsid w:val="00815DEE"/>
    <w:rsid w:val="008205E6"/>
    <w:rsid w:val="00845E7F"/>
    <w:rsid w:val="00884F5B"/>
    <w:rsid w:val="00891727"/>
    <w:rsid w:val="0089416E"/>
    <w:rsid w:val="008A0E0C"/>
    <w:rsid w:val="008A2547"/>
    <w:rsid w:val="008E2C11"/>
    <w:rsid w:val="008E4CB7"/>
    <w:rsid w:val="008F34C6"/>
    <w:rsid w:val="009002DE"/>
    <w:rsid w:val="009053D3"/>
    <w:rsid w:val="00943ECD"/>
    <w:rsid w:val="00956311"/>
    <w:rsid w:val="009746E8"/>
    <w:rsid w:val="009748D0"/>
    <w:rsid w:val="009B04E1"/>
    <w:rsid w:val="009B37A1"/>
    <w:rsid w:val="009F7E9B"/>
    <w:rsid w:val="00A15707"/>
    <w:rsid w:val="00A2347F"/>
    <w:rsid w:val="00A3774E"/>
    <w:rsid w:val="00A42E48"/>
    <w:rsid w:val="00A51C3F"/>
    <w:rsid w:val="00A92373"/>
    <w:rsid w:val="00A93D81"/>
    <w:rsid w:val="00A9619C"/>
    <w:rsid w:val="00AA7722"/>
    <w:rsid w:val="00AB5334"/>
    <w:rsid w:val="00AC6488"/>
    <w:rsid w:val="00AE7534"/>
    <w:rsid w:val="00AF3B22"/>
    <w:rsid w:val="00B066C6"/>
    <w:rsid w:val="00B5537F"/>
    <w:rsid w:val="00B62568"/>
    <w:rsid w:val="00B67346"/>
    <w:rsid w:val="00B720E3"/>
    <w:rsid w:val="00BC3132"/>
    <w:rsid w:val="00BD13E8"/>
    <w:rsid w:val="00BD6E00"/>
    <w:rsid w:val="00BE3F21"/>
    <w:rsid w:val="00C00CFA"/>
    <w:rsid w:val="00C03E5F"/>
    <w:rsid w:val="00C62AF4"/>
    <w:rsid w:val="00C777C2"/>
    <w:rsid w:val="00C8744C"/>
    <w:rsid w:val="00C93BDB"/>
    <w:rsid w:val="00CA3AED"/>
    <w:rsid w:val="00CA761F"/>
    <w:rsid w:val="00CC456A"/>
    <w:rsid w:val="00CC5F6B"/>
    <w:rsid w:val="00CD0E1B"/>
    <w:rsid w:val="00CE64E4"/>
    <w:rsid w:val="00CF3531"/>
    <w:rsid w:val="00D058EA"/>
    <w:rsid w:val="00D23E69"/>
    <w:rsid w:val="00D354A5"/>
    <w:rsid w:val="00D46FA8"/>
    <w:rsid w:val="00D75195"/>
    <w:rsid w:val="00D922F5"/>
    <w:rsid w:val="00DB395E"/>
    <w:rsid w:val="00DC4E87"/>
    <w:rsid w:val="00DE15C7"/>
    <w:rsid w:val="00DE5088"/>
    <w:rsid w:val="00DF2AD6"/>
    <w:rsid w:val="00DF4BDF"/>
    <w:rsid w:val="00E229DD"/>
    <w:rsid w:val="00E44110"/>
    <w:rsid w:val="00E50000"/>
    <w:rsid w:val="00E90416"/>
    <w:rsid w:val="00EA3CCA"/>
    <w:rsid w:val="00EE3627"/>
    <w:rsid w:val="00F609D6"/>
    <w:rsid w:val="00F61113"/>
    <w:rsid w:val="00F70E9D"/>
    <w:rsid w:val="00F94C84"/>
    <w:rsid w:val="00F96717"/>
    <w:rsid w:val="00FA1AB0"/>
    <w:rsid w:val="00FA2C12"/>
    <w:rsid w:val="00FB3A53"/>
    <w:rsid w:val="00FC3D89"/>
    <w:rsid w:val="00FC58E5"/>
    <w:rsid w:val="00FD183A"/>
    <w:rsid w:val="00FD5964"/>
    <w:rsid w:val="00FF41D3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898F"/>
  <w15:docId w15:val="{29ACDA5A-42F7-43C7-85C4-8ED305CB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7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2237"/>
  </w:style>
  <w:style w:type="paragraph" w:styleId="a8">
    <w:name w:val="footer"/>
    <w:basedOn w:val="a"/>
    <w:link w:val="a9"/>
    <w:uiPriority w:val="99"/>
    <w:unhideWhenUsed/>
    <w:rsid w:val="0060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2237"/>
  </w:style>
  <w:style w:type="character" w:styleId="aa">
    <w:name w:val="Hyperlink"/>
    <w:rsid w:val="00A42E48"/>
    <w:rPr>
      <w:color w:val="0000FF"/>
      <w:u w:val="single"/>
    </w:rPr>
  </w:style>
  <w:style w:type="paragraph" w:styleId="ab">
    <w:name w:val="No Spacing"/>
    <w:uiPriority w:val="1"/>
    <w:qFormat/>
    <w:rsid w:val="00A42E48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DE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cz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Верхогляд Олена Василiвна</cp:lastModifiedBy>
  <cp:revision>2</cp:revision>
  <cp:lastPrinted>2018-03-12T13:56:00Z</cp:lastPrinted>
  <dcterms:created xsi:type="dcterms:W3CDTF">2026-01-26T15:00:00Z</dcterms:created>
  <dcterms:modified xsi:type="dcterms:W3CDTF">2026-01-26T15:00:00Z</dcterms:modified>
</cp:coreProperties>
</file>