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F472" w14:textId="77777777" w:rsidR="007876DC" w:rsidRPr="00443AF1" w:rsidRDefault="007876DC" w:rsidP="007876DC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43AF1">
        <w:rPr>
          <w:rFonts w:ascii="Times New Roman" w:hAnsi="Times New Roman" w:cs="Times New Roman"/>
          <w:sz w:val="24"/>
          <w:szCs w:val="24"/>
          <w:lang w:val="uk-UA"/>
        </w:rPr>
        <w:t>Додаток 5</w:t>
      </w:r>
    </w:p>
    <w:p w14:paraId="1925B247" w14:textId="026E3D5A" w:rsidR="007876DC" w:rsidRPr="00443AF1" w:rsidRDefault="007876DC" w:rsidP="007876DC">
      <w:pPr>
        <w:spacing w:line="240" w:lineRule="auto"/>
        <w:ind w:left="567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43AF1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443AF1" w:rsidRPr="00443AF1">
        <w:rPr>
          <w:rFonts w:ascii="Times New Roman" w:hAnsi="Times New Roman" w:cs="Times New Roman"/>
          <w:sz w:val="24"/>
          <w:szCs w:val="24"/>
          <w:lang w:val="uk-UA"/>
        </w:rPr>
        <w:t>Сумського обласного</w:t>
      </w:r>
      <w:r w:rsidRPr="00443AF1">
        <w:rPr>
          <w:rFonts w:ascii="Times New Roman" w:hAnsi="Times New Roman" w:cs="Times New Roman"/>
          <w:sz w:val="24"/>
          <w:szCs w:val="24"/>
          <w:lang w:val="uk-UA"/>
        </w:rPr>
        <w:t xml:space="preserve"> центру зайнятості</w:t>
      </w:r>
    </w:p>
    <w:p w14:paraId="563500BE" w14:textId="387CA893" w:rsidR="00072A88" w:rsidRPr="00443AF1" w:rsidRDefault="00443AF1" w:rsidP="007876DC">
      <w:pPr>
        <w:spacing w:line="240" w:lineRule="auto"/>
        <w:ind w:left="5670"/>
        <w:contextualSpacing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43AF1">
        <w:rPr>
          <w:rFonts w:ascii="Times New Roman" w:hAnsi="Times New Roman" w:cs="Times New Roman"/>
          <w:sz w:val="24"/>
          <w:szCs w:val="24"/>
          <w:u w:val="single"/>
          <w:lang w:val="uk-UA"/>
        </w:rPr>
        <w:t>від ____</w:t>
      </w:r>
      <w:r w:rsidR="00072A88" w:rsidRPr="00443AF1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</w:p>
    <w:p w14:paraId="4A6A66A5" w14:textId="77777777" w:rsidR="00012C34" w:rsidRPr="00443AF1" w:rsidRDefault="00012C34" w:rsidP="00012C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6EF097D0" w14:textId="77777777" w:rsidR="00012C34" w:rsidRPr="00443AF1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43AF1">
        <w:rPr>
          <w:rFonts w:ascii="Times New Roman" w:hAnsi="Times New Roman" w:cs="Times New Roman"/>
          <w:sz w:val="24"/>
          <w:szCs w:val="24"/>
          <w:lang w:val="uk-UA"/>
        </w:rPr>
        <w:t>Типова інформаційна картка</w:t>
      </w:r>
    </w:p>
    <w:p w14:paraId="1EFCF888" w14:textId="77777777" w:rsidR="00012C34" w:rsidRPr="00443AF1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43AF1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з </w:t>
      </w:r>
      <w:r w:rsidR="00BD6E00" w:rsidRPr="00443AF1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</w:t>
      </w:r>
      <w:r w:rsidRPr="00443AF1">
        <w:rPr>
          <w:rFonts w:ascii="Times New Roman" w:hAnsi="Times New Roman" w:cs="Times New Roman"/>
          <w:sz w:val="24"/>
          <w:szCs w:val="24"/>
          <w:lang w:val="uk-UA"/>
        </w:rPr>
        <w:t>дозволу на застосування праці іноземців та осіб без громадянства</w:t>
      </w:r>
      <w:r w:rsidR="00F609D6" w:rsidRPr="00443AF1">
        <w:rPr>
          <w:rFonts w:ascii="Times New Roman" w:hAnsi="Times New Roman" w:cs="Times New Roman"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0079D96A" w14:textId="4087D56D" w:rsidR="00204279" w:rsidRPr="00A42E48" w:rsidRDefault="00204279" w:rsidP="00A42E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443AF1">
        <w:rPr>
          <w:rFonts w:ascii="Times New Roman" w:hAnsi="Times New Roman" w:cs="Times New Roman"/>
          <w:sz w:val="24"/>
          <w:szCs w:val="24"/>
        </w:rPr>
        <w:t>_</w:t>
      </w:r>
      <w:r w:rsidR="00A42E48" w:rsidRPr="00A42E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="00A42E48" w:rsidRPr="00A42E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Сумський обласний центр зайнятості</w:t>
      </w:r>
      <w:r w:rsidRPr="00443AF1">
        <w:rPr>
          <w:rFonts w:ascii="Times New Roman" w:hAnsi="Times New Roman" w:cs="Times New Roman"/>
          <w:sz w:val="24"/>
          <w:szCs w:val="24"/>
        </w:rPr>
        <w:br/>
        <w:t>(найменування суб’єкта надання адміністративної послуги)</w:t>
      </w:r>
    </w:p>
    <w:p w14:paraId="5D9660CB" w14:textId="77777777" w:rsidR="0089416E" w:rsidRPr="00443AF1" w:rsidRDefault="0089416E" w:rsidP="002042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3181"/>
        <w:gridCol w:w="5331"/>
      </w:tblGrid>
      <w:tr w:rsidR="00204279" w:rsidRPr="00443AF1" w14:paraId="06866312" w14:textId="77777777" w:rsidTr="00A42E48">
        <w:trPr>
          <w:trHeight w:val="441"/>
          <w:jc w:val="center"/>
        </w:trPr>
        <w:tc>
          <w:tcPr>
            <w:tcW w:w="9345" w:type="dxa"/>
            <w:gridSpan w:val="3"/>
            <w:vAlign w:val="center"/>
          </w:tcPr>
          <w:p w14:paraId="6D0C28CE" w14:textId="77777777" w:rsidR="00204279" w:rsidRPr="00443AF1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A42E48" w:rsidRPr="00443AF1" w14:paraId="05153D88" w14:textId="77777777" w:rsidTr="00A42E48">
        <w:trPr>
          <w:jc w:val="center"/>
        </w:trPr>
        <w:tc>
          <w:tcPr>
            <w:tcW w:w="833" w:type="dxa"/>
          </w:tcPr>
          <w:p w14:paraId="6C93634E" w14:textId="77777777" w:rsidR="00A42E48" w:rsidRPr="00443AF1" w:rsidRDefault="00A42E48" w:rsidP="00A42E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181" w:type="dxa"/>
          </w:tcPr>
          <w:p w14:paraId="6D55A942" w14:textId="77777777" w:rsidR="00A42E48" w:rsidRPr="00443AF1" w:rsidRDefault="00A42E48" w:rsidP="00A42E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D24" w14:textId="7777777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СУМСЬКИЙ ОБЛАСНИЙ ЦЕНТР ЗАЙНЯТОСТІ, </w:t>
            </w:r>
          </w:p>
          <w:p w14:paraId="5E879A21" w14:textId="7777777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надання послуг роботодавцям</w:t>
            </w:r>
          </w:p>
          <w:p w14:paraId="1330CBD8" w14:textId="7777777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400</w:t>
            </w:r>
            <w:r w:rsidRPr="00A42E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 м. Суми, пл. Незалежності,3</w:t>
            </w:r>
            <w:r w:rsidRPr="00A42E48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0A4B47FC" w14:textId="5208C781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поверх, каб. 40</w:t>
            </w:r>
            <w:r w:rsidRPr="00A42E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42E48" w:rsidRPr="00443AF1" w14:paraId="1A4D2576" w14:textId="77777777" w:rsidTr="00A42E48">
        <w:trPr>
          <w:jc w:val="center"/>
        </w:trPr>
        <w:tc>
          <w:tcPr>
            <w:tcW w:w="833" w:type="dxa"/>
          </w:tcPr>
          <w:p w14:paraId="1AE6399D" w14:textId="77777777" w:rsidR="00A42E48" w:rsidRPr="00443AF1" w:rsidRDefault="00A42E48" w:rsidP="00A42E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181" w:type="dxa"/>
          </w:tcPr>
          <w:p w14:paraId="0D3D0026" w14:textId="77777777" w:rsidR="00A42E48" w:rsidRPr="00443AF1" w:rsidRDefault="00A42E48" w:rsidP="00A42E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26A9" w14:textId="7777777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– четвер: 8.00 – 17.15</w:t>
            </w:r>
          </w:p>
          <w:p w14:paraId="437CE6C7" w14:textId="7777777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п’ятниця: 8.00 – 16.00,</w:t>
            </w:r>
          </w:p>
          <w:p w14:paraId="783B698C" w14:textId="29AE41C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обідня перерва: 12.00 – 13.00 </w:t>
            </w:r>
          </w:p>
        </w:tc>
      </w:tr>
      <w:tr w:rsidR="00A42E48" w:rsidRPr="00A42E48" w14:paraId="0BBACE89" w14:textId="77777777" w:rsidTr="00A42E48">
        <w:trPr>
          <w:jc w:val="center"/>
        </w:trPr>
        <w:tc>
          <w:tcPr>
            <w:tcW w:w="833" w:type="dxa"/>
          </w:tcPr>
          <w:p w14:paraId="1CA2CE40" w14:textId="77777777" w:rsidR="00A42E48" w:rsidRPr="00443AF1" w:rsidRDefault="00A42E48" w:rsidP="00A42E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181" w:type="dxa"/>
          </w:tcPr>
          <w:p w14:paraId="2CCF3170" w14:textId="77777777" w:rsidR="00A42E48" w:rsidRPr="00443AF1" w:rsidRDefault="00A42E48" w:rsidP="00A42E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7C6B" w14:textId="7777777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Телефон: 0442449422 </w:t>
            </w:r>
          </w:p>
          <w:p w14:paraId="166CE2F3" w14:textId="7777777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color w:val="548DD4"/>
                <w:sz w:val="24"/>
                <w:szCs w:val="24"/>
                <w:u w:val="single"/>
                <w:lang w:val="uk-UA"/>
              </w:rPr>
            </w:pP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E-mail: </w:t>
            </w:r>
            <w:r w:rsidRPr="00A4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</w:t>
            </w:r>
            <w:r w:rsidRPr="00A42E4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4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socz</w:t>
            </w:r>
            <w:r w:rsidRPr="00A42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42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  <w:p w14:paraId="23A85468" w14:textId="6A4B421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7" w:history="1">
              <w:r w:rsidRPr="00A42E48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https://sum.dcz.gov.ua/</w:t>
              </w:r>
            </w:hyperlink>
          </w:p>
        </w:tc>
      </w:tr>
      <w:tr w:rsidR="00611410" w:rsidRPr="00443AF1" w14:paraId="7EA62155" w14:textId="77777777" w:rsidTr="00A42E48">
        <w:trPr>
          <w:jc w:val="center"/>
        </w:trPr>
        <w:tc>
          <w:tcPr>
            <w:tcW w:w="9345" w:type="dxa"/>
            <w:gridSpan w:val="3"/>
          </w:tcPr>
          <w:p w14:paraId="18920C74" w14:textId="77777777" w:rsidR="00611410" w:rsidRPr="00443AF1" w:rsidRDefault="00611410" w:rsidP="006114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  <w:p w14:paraId="35F477D6" w14:textId="77777777" w:rsidR="00611410" w:rsidRPr="00443AF1" w:rsidRDefault="00611410" w:rsidP="006114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74985" w:rsidRPr="00443AF1" w14:paraId="24A4DDAA" w14:textId="77777777" w:rsidTr="00A42E48">
        <w:trPr>
          <w:jc w:val="center"/>
        </w:trPr>
        <w:tc>
          <w:tcPr>
            <w:tcW w:w="833" w:type="dxa"/>
          </w:tcPr>
          <w:p w14:paraId="4659BCDA" w14:textId="77777777" w:rsidR="00774985" w:rsidRPr="00443AF1" w:rsidRDefault="0089172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181" w:type="dxa"/>
          </w:tcPr>
          <w:p w14:paraId="7BAEE483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331" w:type="dxa"/>
          </w:tcPr>
          <w:p w14:paraId="7F817650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Зазначається місцезнаходження </w:t>
            </w:r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адміністративних послуг</w:t>
            </w:r>
          </w:p>
        </w:tc>
      </w:tr>
      <w:tr w:rsidR="00774985" w:rsidRPr="00443AF1" w14:paraId="210AE93A" w14:textId="77777777" w:rsidTr="00A42E48">
        <w:trPr>
          <w:jc w:val="center"/>
        </w:trPr>
        <w:tc>
          <w:tcPr>
            <w:tcW w:w="833" w:type="dxa"/>
          </w:tcPr>
          <w:p w14:paraId="63D88D4F" w14:textId="77777777" w:rsidR="00774985" w:rsidRPr="00443AF1" w:rsidRDefault="0089172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181" w:type="dxa"/>
          </w:tcPr>
          <w:p w14:paraId="05B205A4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331" w:type="dxa"/>
          </w:tcPr>
          <w:p w14:paraId="198F144F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Зазначається режим роботи </w:t>
            </w:r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адміністративних послуг</w:t>
            </w:r>
          </w:p>
        </w:tc>
      </w:tr>
      <w:tr w:rsidR="00774985" w:rsidRPr="00443AF1" w14:paraId="600A70B8" w14:textId="77777777" w:rsidTr="00A42E48">
        <w:trPr>
          <w:jc w:val="center"/>
        </w:trPr>
        <w:tc>
          <w:tcPr>
            <w:tcW w:w="833" w:type="dxa"/>
          </w:tcPr>
          <w:p w14:paraId="3AA21755" w14:textId="77777777" w:rsidR="00774985" w:rsidRPr="00443AF1" w:rsidRDefault="0089172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181" w:type="dxa"/>
          </w:tcPr>
          <w:p w14:paraId="7765F9BB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331" w:type="dxa"/>
          </w:tcPr>
          <w:p w14:paraId="1E2A83AE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Зазначаються телефон/факс (довідки), адреса електронної пошти та веб-сайт </w:t>
            </w:r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адміністративних послуг</w:t>
            </w:r>
          </w:p>
        </w:tc>
      </w:tr>
      <w:tr w:rsidR="00204279" w:rsidRPr="00443AF1" w14:paraId="25501C4B" w14:textId="77777777" w:rsidTr="00A42E48">
        <w:trPr>
          <w:trHeight w:val="455"/>
          <w:jc w:val="center"/>
        </w:trPr>
        <w:tc>
          <w:tcPr>
            <w:tcW w:w="9345" w:type="dxa"/>
            <w:gridSpan w:val="3"/>
            <w:vAlign w:val="center"/>
          </w:tcPr>
          <w:p w14:paraId="0B9319C4" w14:textId="77777777" w:rsidR="00204279" w:rsidRPr="00443AF1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04279" w:rsidRPr="00443AF1" w14:paraId="03FBD5AB" w14:textId="77777777" w:rsidTr="00A42E48">
        <w:trPr>
          <w:jc w:val="center"/>
        </w:trPr>
        <w:tc>
          <w:tcPr>
            <w:tcW w:w="833" w:type="dxa"/>
          </w:tcPr>
          <w:p w14:paraId="0D5A238B" w14:textId="77777777" w:rsidR="00204279" w:rsidRPr="00443AF1" w:rsidRDefault="002B255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56124B1C" w14:textId="77777777" w:rsidR="00204279" w:rsidRPr="00443AF1" w:rsidRDefault="0064038A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 </w:t>
            </w:r>
          </w:p>
        </w:tc>
        <w:tc>
          <w:tcPr>
            <w:tcW w:w="5331" w:type="dxa"/>
          </w:tcPr>
          <w:p w14:paraId="16D8532E" w14:textId="77777777" w:rsidR="00204279" w:rsidRPr="00443AF1" w:rsidRDefault="00611410" w:rsidP="006114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 України «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DF4BDF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(далі – Закон)</w:t>
            </w:r>
          </w:p>
        </w:tc>
      </w:tr>
      <w:tr w:rsidR="00204279" w:rsidRPr="00443AF1" w14:paraId="21F830C3" w14:textId="77777777" w:rsidTr="00A42E48">
        <w:trPr>
          <w:trHeight w:val="471"/>
          <w:jc w:val="center"/>
        </w:trPr>
        <w:tc>
          <w:tcPr>
            <w:tcW w:w="9345" w:type="dxa"/>
            <w:gridSpan w:val="3"/>
            <w:vAlign w:val="center"/>
          </w:tcPr>
          <w:p w14:paraId="6F40BF4F" w14:textId="77777777" w:rsidR="00204279" w:rsidRPr="00443AF1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204279" w:rsidRPr="00443AF1" w14:paraId="6848EB70" w14:textId="77777777" w:rsidTr="00A42E48">
        <w:trPr>
          <w:jc w:val="center"/>
        </w:trPr>
        <w:tc>
          <w:tcPr>
            <w:tcW w:w="833" w:type="dxa"/>
          </w:tcPr>
          <w:p w14:paraId="49737471" w14:textId="77777777" w:rsidR="00204279" w:rsidRPr="00443AF1" w:rsidRDefault="00CC456A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6D46F774" w14:textId="77777777" w:rsidR="00204279" w:rsidRPr="00443AF1" w:rsidRDefault="00204279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31" w:type="dxa"/>
          </w:tcPr>
          <w:p w14:paraId="56900644" w14:textId="77777777" w:rsidR="00204279" w:rsidRPr="00443AF1" w:rsidRDefault="00606784" w:rsidP="00151F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Заява роботодавця 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 </w:t>
            </w:r>
            <w:r w:rsidR="00BE3F21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внесення змін до дозв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олу</w:t>
            </w:r>
            <w:r w:rsidR="00151F7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6E4D328C" w14:textId="77777777" w:rsidR="002657B3" w:rsidRPr="00443AF1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Роботодавець зобов’язаний звернутися для внесення змін до дозволу відповідно до частини першої статті 42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>5</w:t>
            </w:r>
            <w:r w:rsidR="002D585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Закону України «Про зайнятість населення»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разі виникнення однієї з таких обставин:</w:t>
            </w:r>
          </w:p>
          <w:p w14:paraId="22990884" w14:textId="77777777" w:rsidR="002657B3" w:rsidRPr="00443AF1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n146"/>
            <w:bookmarkEnd w:id="0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1) зміна найменування юридичної особи - роботодавця, реорганізація або виділ юридичної особи - роботодавця, зміна імені та/або прізвища, та/або по батькові фізичної особи - підприємця, який є роботодавцем;</w:t>
            </w:r>
          </w:p>
          <w:p w14:paraId="63E879E8" w14:textId="77777777" w:rsidR="002657B3" w:rsidRPr="00443AF1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1" w:name="n147"/>
            <w:bookmarkEnd w:id="1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оформлення нового паспортного документа іноземця або особи без громадянства, у тому числі у разі зміни імені та/або прізвища, та/або по батькові іноземця або особи без громадянства;</w:t>
            </w:r>
          </w:p>
          <w:p w14:paraId="68999DD5" w14:textId="77777777" w:rsidR="002657B3" w:rsidRPr="00443AF1" w:rsidRDefault="002657B3" w:rsidP="00151F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2" w:name="n148"/>
            <w:bookmarkEnd w:id="2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зміна назви посади іноземця або особи без громадянства, переведення на іншу посаду в одного роботодавця у межах строку, на який видано дозвіл.</w:t>
            </w:r>
          </w:p>
        </w:tc>
      </w:tr>
      <w:tr w:rsidR="00204279" w:rsidRPr="00A42E48" w14:paraId="735DC76D" w14:textId="77777777" w:rsidTr="00A42E48">
        <w:trPr>
          <w:jc w:val="center"/>
        </w:trPr>
        <w:tc>
          <w:tcPr>
            <w:tcW w:w="833" w:type="dxa"/>
          </w:tcPr>
          <w:p w14:paraId="507D1994" w14:textId="77777777" w:rsidR="00204279" w:rsidRPr="00443AF1" w:rsidRDefault="00CC456A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9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6A4B2033" w14:textId="77777777" w:rsidR="00204279" w:rsidRPr="00443AF1" w:rsidRDefault="00204279" w:rsidP="00756FC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331" w:type="dxa"/>
          </w:tcPr>
          <w:p w14:paraId="5F1F31C5" w14:textId="77777777" w:rsidR="00540D60" w:rsidRPr="00443AF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3" w:name="n149"/>
            <w:bookmarkEnd w:id="3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Для внесення змін до дозволу роботодавець подає заяву за формою, визначеною Кабінетом Міністрів України.</w:t>
            </w:r>
          </w:p>
          <w:p w14:paraId="4AC54C53" w14:textId="77777777" w:rsidR="00540D60" w:rsidRPr="00443AF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Роботодавець разом із заявою про внесення змін до дозволу подає:</w:t>
            </w:r>
          </w:p>
          <w:p w14:paraId="0E0DEC5D" w14:textId="77777777" w:rsidR="00540D60" w:rsidRPr="00443AF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4" w:name="n151"/>
            <w:bookmarkEnd w:id="4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1) у разі зміни імені та/або прізвища, та/або по батькові фізичної особи - підприємця, який є роботодавцем, - копію паспорта фізичної особи - підприємця, який</w:t>
            </w:r>
            <w:r w:rsidR="003F717D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 роботодавцем;</w:t>
            </w:r>
          </w:p>
          <w:p w14:paraId="473167F4" w14:textId="77777777" w:rsidR="00540D60" w:rsidRPr="00443AF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5" w:name="n152"/>
            <w:bookmarkEnd w:id="5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у разі виникнення обставин, передбачених пунктом 2 частини першої  статті</w:t>
            </w:r>
            <w:r w:rsidR="005103E1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42</w:t>
            </w:r>
            <w:r w:rsidR="005103E1" w:rsidRPr="00443AF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 xml:space="preserve">5 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Закону України «</w:t>
            </w:r>
            <w:r w:rsidR="005103E1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- копії сторінок паспортного документа іноземця або особи без громадянства з особистими даними разом</w:t>
            </w:r>
            <w:r w:rsidR="003F717D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 перекладом на українську мову, засвідченим в установленому порядку;</w:t>
            </w:r>
          </w:p>
          <w:p w14:paraId="4D6DD002" w14:textId="77777777" w:rsidR="00B720E3" w:rsidRPr="00443AF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6" w:name="n153"/>
            <w:bookmarkEnd w:id="6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у разі виникнення обставин, передбачених пунктом 3 частини першої  статті</w:t>
            </w:r>
            <w:r w:rsidR="005103E1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42</w:t>
            </w:r>
            <w:r w:rsidR="005103E1" w:rsidRPr="00443AF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>5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Закону України «</w:t>
            </w:r>
            <w:r w:rsidR="005103E1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- </w:t>
            </w:r>
            <w:r w:rsidR="00B720E3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копію трудового договору (контракту) в новій редакції або копію додаткової угоди про внесення змін до трудового договору (контракту).</w:t>
            </w:r>
          </w:p>
          <w:p w14:paraId="08D1CACD" w14:textId="77777777" w:rsidR="00204279" w:rsidRPr="00443AF1" w:rsidRDefault="00540D60" w:rsidP="00CA3A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7" w:name="n154"/>
            <w:bookmarkEnd w:id="7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Підтвердження зміни найменування юридичної особи - роботодавця, реорганізації або виділу юридичної особи </w:t>
            </w:r>
            <w:r w:rsidR="003F717D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роботодавця</w:t>
            </w:r>
            <w:r w:rsidR="003F717D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регіональний центр зайнятості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отримує самостійно з Єдиного реєстру юридичних осіб, фізичних осіб - підприємців та громадських формувань.</w:t>
            </w:r>
          </w:p>
        </w:tc>
      </w:tr>
      <w:tr w:rsidR="00204279" w:rsidRPr="00443AF1" w14:paraId="136E1035" w14:textId="77777777" w:rsidTr="00A42E48">
        <w:trPr>
          <w:jc w:val="center"/>
        </w:trPr>
        <w:tc>
          <w:tcPr>
            <w:tcW w:w="833" w:type="dxa"/>
          </w:tcPr>
          <w:p w14:paraId="6FB8A033" w14:textId="77777777" w:rsidR="00204279" w:rsidRPr="00443AF1" w:rsidRDefault="002B2557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18E6AB42" w14:textId="77777777" w:rsidR="00204279" w:rsidRPr="00443AF1" w:rsidRDefault="00B066C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331" w:type="dxa"/>
          </w:tcPr>
          <w:p w14:paraId="6444B7A6" w14:textId="77777777" w:rsidR="002657B3" w:rsidRPr="00443AF1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Роботодавець (уповноважена особа)   зобов’язаний звернутися із заявою про внесення змін до дозволу не пізніш як за 30 днів після виникнення обставин, передбачених частиною першою статті 42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>5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Закону України «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3B464FBE" w14:textId="77777777" w:rsidR="00204279" w:rsidRPr="00443AF1" w:rsidRDefault="002657B3" w:rsidP="00E904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8" w:name="n156"/>
            <w:bookmarkEnd w:id="8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Роботодавець, який не звернувся із заявою про внесення змін до дозволу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в установлений частиною третьою статті 42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>5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Закону України «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строк, несе відповідальність відповідно до закону.</w:t>
            </w:r>
          </w:p>
        </w:tc>
      </w:tr>
      <w:tr w:rsidR="00204279" w:rsidRPr="00443AF1" w14:paraId="36572796" w14:textId="77777777" w:rsidTr="00A42E48">
        <w:trPr>
          <w:jc w:val="center"/>
        </w:trPr>
        <w:tc>
          <w:tcPr>
            <w:tcW w:w="833" w:type="dxa"/>
          </w:tcPr>
          <w:p w14:paraId="00706F1D" w14:textId="77777777" w:rsidR="00204279" w:rsidRPr="00443AF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7463654D" w14:textId="77777777" w:rsidR="00204279" w:rsidRPr="00443AF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31" w:type="dxa"/>
          </w:tcPr>
          <w:p w14:paraId="24323CE7" w14:textId="77777777" w:rsidR="00204279" w:rsidRPr="00443AF1" w:rsidRDefault="00F61113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Безоплатно</w:t>
            </w:r>
          </w:p>
        </w:tc>
      </w:tr>
      <w:tr w:rsidR="00204279" w:rsidRPr="00443AF1" w14:paraId="66D95B56" w14:textId="77777777" w:rsidTr="00A42E48">
        <w:trPr>
          <w:jc w:val="center"/>
        </w:trPr>
        <w:tc>
          <w:tcPr>
            <w:tcW w:w="833" w:type="dxa"/>
          </w:tcPr>
          <w:p w14:paraId="48966BC6" w14:textId="77777777" w:rsidR="00204279" w:rsidRPr="00443AF1" w:rsidRDefault="002B2557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4DB1734E" w14:textId="77777777" w:rsidR="00204279" w:rsidRPr="00443AF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331" w:type="dxa"/>
          </w:tcPr>
          <w:p w14:paraId="2BA15227" w14:textId="77777777" w:rsidR="00204279" w:rsidRPr="00443AF1" w:rsidRDefault="00CF3531" w:rsidP="002E7C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5C00A7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</w:t>
            </w:r>
            <w:r w:rsidR="00204279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</w:t>
            </w:r>
            <w:r w:rsidR="002E7C7C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C00A7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отримання заяви</w:t>
            </w:r>
            <w:r w:rsidR="00204279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04279" w:rsidRPr="00443AF1" w14:paraId="29DEF1D8" w14:textId="77777777" w:rsidTr="00A42E48">
        <w:trPr>
          <w:jc w:val="center"/>
        </w:trPr>
        <w:tc>
          <w:tcPr>
            <w:tcW w:w="833" w:type="dxa"/>
          </w:tcPr>
          <w:p w14:paraId="3B91E2C9" w14:textId="77777777" w:rsidR="00204279" w:rsidRPr="00443AF1" w:rsidRDefault="002B2557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66B60C1D" w14:textId="77777777" w:rsidR="00204279" w:rsidRPr="00443AF1" w:rsidRDefault="00204279" w:rsidP="007A6F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1722B4" w:rsidRPr="00443AF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443AF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заяви про </w:t>
            </w:r>
            <w:r w:rsidR="007A6FD4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</w:t>
            </w:r>
          </w:p>
        </w:tc>
        <w:tc>
          <w:tcPr>
            <w:tcW w:w="5331" w:type="dxa"/>
          </w:tcPr>
          <w:p w14:paraId="70FB9F3B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Підставами для прийняття рішення про </w:t>
            </w:r>
            <w:r w:rsidR="0029770C" w:rsidRPr="00443AF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відповідно до частини третьої статті 42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8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зайнятість населення» є:</w:t>
            </w:r>
          </w:p>
          <w:p w14:paraId="00188D74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48F747B9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n173"/>
            <w:bookmarkEnd w:id="9"/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518760F8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0" w:name="n174"/>
            <w:bookmarkEnd w:id="10"/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519FECA0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1" w:name="n175"/>
            <w:bookmarkEnd w:id="11"/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7F458A7E" w14:textId="77777777" w:rsidR="00204279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2" w:name="n176"/>
            <w:bookmarkEnd w:id="12"/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невідповідність умов проєкту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</w:tc>
      </w:tr>
      <w:tr w:rsidR="00204279" w:rsidRPr="00A42E48" w14:paraId="5CB8A385" w14:textId="77777777" w:rsidTr="00A42E48">
        <w:trPr>
          <w:jc w:val="center"/>
        </w:trPr>
        <w:tc>
          <w:tcPr>
            <w:tcW w:w="833" w:type="dxa"/>
          </w:tcPr>
          <w:p w14:paraId="68F0BEDD" w14:textId="77777777" w:rsidR="00204279" w:rsidRPr="00443AF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76D7047D" w14:textId="77777777" w:rsidR="00204279" w:rsidRPr="00443AF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31" w:type="dxa"/>
          </w:tcPr>
          <w:p w14:paraId="31D4384E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Підставами для відмови у </w:t>
            </w:r>
            <w:r w:rsidR="00A15707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внесенні змін до 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9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зайнятість населення» є:</w:t>
            </w:r>
          </w:p>
          <w:p w14:paraId="3580DCC8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неусунення підстав для </w:t>
            </w:r>
            <w:r w:rsidR="009746E8" w:rsidRPr="00443AF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2BA2B355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подання за</w:t>
            </w:r>
            <w:r w:rsidR="00AB5334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та документів для продовження дії дозволу з порушенням строку, встановленого частиною другою статті 42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6 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зайнятість населення»;</w:t>
            </w:r>
          </w:p>
          <w:p w14:paraId="1BC69315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– підприємця, який є роботодавцем;</w:t>
            </w:r>
          </w:p>
          <w:p w14:paraId="2C053FE2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</w:t>
            </w:r>
            <w:r w:rsidR="00D75195" w:rsidRPr="00443AF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відкликання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10 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Закону 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України «Про зайнятість 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60707DDE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</w:t>
            </w:r>
            <w:r w:rsidR="00D75195" w:rsidRPr="00443AF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відкликання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10 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зайнятість населення» (протягом року з дня прийняття рішення про скасування);</w:t>
            </w:r>
          </w:p>
          <w:p w14:paraId="56999366" w14:textId="77777777" w:rsidR="00204279" w:rsidRPr="00443AF1" w:rsidRDefault="00B720E3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</w:tc>
      </w:tr>
      <w:tr w:rsidR="00204279" w:rsidRPr="00443AF1" w14:paraId="50BB2C03" w14:textId="77777777" w:rsidTr="00A42E48">
        <w:trPr>
          <w:jc w:val="center"/>
        </w:trPr>
        <w:tc>
          <w:tcPr>
            <w:tcW w:w="833" w:type="dxa"/>
          </w:tcPr>
          <w:p w14:paraId="3265FBA3" w14:textId="77777777" w:rsidR="00204279" w:rsidRPr="00443AF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0D735949" w14:textId="77777777" w:rsidR="00204279" w:rsidRPr="00443AF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31" w:type="dxa"/>
          </w:tcPr>
          <w:p w14:paraId="1D34FA6C" w14:textId="77777777" w:rsidR="00204279" w:rsidRPr="00443AF1" w:rsidRDefault="00943ECD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 w:rsidR="00FD183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Внесення змін до 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дозволу</w:t>
            </w:r>
            <w:r w:rsidR="00546664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46664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 застосування праці іноземців або осіб без громадянства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1477BDDB" w14:textId="77777777" w:rsidR="00204279" w:rsidRPr="00443AF1" w:rsidRDefault="00943ECD" w:rsidP="00943E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</w:t>
            </w:r>
            <w:r w:rsidR="00204279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ідмова у </w:t>
            </w:r>
            <w:r w:rsidR="00BD13E8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D13E8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несення змін до</w:t>
            </w:r>
            <w:r w:rsidR="00204279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дозволу.</w:t>
            </w:r>
          </w:p>
        </w:tc>
      </w:tr>
      <w:tr w:rsidR="00204279" w:rsidRPr="00443AF1" w14:paraId="3EFE92F4" w14:textId="77777777" w:rsidTr="00A42E48">
        <w:trPr>
          <w:jc w:val="center"/>
        </w:trPr>
        <w:tc>
          <w:tcPr>
            <w:tcW w:w="833" w:type="dxa"/>
          </w:tcPr>
          <w:p w14:paraId="3794446F" w14:textId="77777777" w:rsidR="00204279" w:rsidRPr="00443AF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4E122BE4" w14:textId="77777777" w:rsidR="00204279" w:rsidRPr="00443AF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31" w:type="dxa"/>
          </w:tcPr>
          <w:p w14:paraId="2A2AB44E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відсутності підстав для </w:t>
            </w:r>
            <w:r w:rsidR="00D75195" w:rsidRPr="00443AF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регіональний центр зайнятості приймає рішення про </w:t>
            </w:r>
            <w:r w:rsidR="00FF41D3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4353CC15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відмови у </w:t>
            </w:r>
            <w:r w:rsidR="00D46FA8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внесенні змін до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14:paraId="00C920DE" w14:textId="77777777" w:rsidR="001C4B64" w:rsidRPr="00443AF1" w:rsidRDefault="00FA2C1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</w:t>
            </w:r>
            <w:r w:rsidR="00E90416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оформленого бланку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іноземця здійснюється через центр надання адміністративних послуг.</w:t>
            </w:r>
          </w:p>
        </w:tc>
      </w:tr>
    </w:tbl>
    <w:p w14:paraId="47587E39" w14:textId="77777777" w:rsidR="00204279" w:rsidRPr="00443AF1" w:rsidRDefault="00204279" w:rsidP="004D3C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0075B00B" w14:textId="6442314E" w:rsidR="00EE3627" w:rsidRPr="00D922F5" w:rsidRDefault="00EE3627" w:rsidP="00EE36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EE3627" w:rsidRPr="00D922F5" w:rsidSect="0060223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5636" w14:textId="77777777" w:rsidR="003D28BB" w:rsidRDefault="003D28BB" w:rsidP="00602237">
      <w:pPr>
        <w:spacing w:after="0" w:line="240" w:lineRule="auto"/>
      </w:pPr>
      <w:r>
        <w:separator/>
      </w:r>
    </w:p>
  </w:endnote>
  <w:endnote w:type="continuationSeparator" w:id="0">
    <w:p w14:paraId="30192064" w14:textId="77777777" w:rsidR="003D28BB" w:rsidRDefault="003D28BB" w:rsidP="0060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01CC" w14:textId="77777777" w:rsidR="003D28BB" w:rsidRDefault="003D28BB" w:rsidP="00602237">
      <w:pPr>
        <w:spacing w:after="0" w:line="240" w:lineRule="auto"/>
      </w:pPr>
      <w:r>
        <w:separator/>
      </w:r>
    </w:p>
  </w:footnote>
  <w:footnote w:type="continuationSeparator" w:id="0">
    <w:p w14:paraId="17B42A6B" w14:textId="77777777" w:rsidR="003D28BB" w:rsidRDefault="003D28BB" w:rsidP="0060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6E4E" w14:textId="5B20C5BF" w:rsidR="00602237" w:rsidRPr="00470C87" w:rsidRDefault="00602237" w:rsidP="00470C87">
    <w:pPr>
      <w:pStyle w:val="a6"/>
      <w:rPr>
        <w:lang w:val="uk-UA"/>
      </w:rPr>
    </w:pPr>
  </w:p>
  <w:p w14:paraId="3079978E" w14:textId="77777777" w:rsidR="00602237" w:rsidRDefault="00602237" w:rsidP="0060223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210884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88"/>
    <w:rsid w:val="00012C34"/>
    <w:rsid w:val="0003432C"/>
    <w:rsid w:val="00050949"/>
    <w:rsid w:val="000656A8"/>
    <w:rsid w:val="00072A88"/>
    <w:rsid w:val="000B642B"/>
    <w:rsid w:val="000C0982"/>
    <w:rsid w:val="000D6A1F"/>
    <w:rsid w:val="000D7170"/>
    <w:rsid w:val="00106767"/>
    <w:rsid w:val="00116591"/>
    <w:rsid w:val="001207C0"/>
    <w:rsid w:val="00130971"/>
    <w:rsid w:val="0014713E"/>
    <w:rsid w:val="0015034F"/>
    <w:rsid w:val="00151F76"/>
    <w:rsid w:val="00166055"/>
    <w:rsid w:val="001722B4"/>
    <w:rsid w:val="00183822"/>
    <w:rsid w:val="001A373F"/>
    <w:rsid w:val="001B214F"/>
    <w:rsid w:val="001C4B64"/>
    <w:rsid w:val="00204279"/>
    <w:rsid w:val="00212C4F"/>
    <w:rsid w:val="0023418E"/>
    <w:rsid w:val="002657B3"/>
    <w:rsid w:val="0029770C"/>
    <w:rsid w:val="002B2557"/>
    <w:rsid w:val="002C561C"/>
    <w:rsid w:val="002D4B32"/>
    <w:rsid w:val="002D585A"/>
    <w:rsid w:val="002E24DC"/>
    <w:rsid w:val="002E7C7C"/>
    <w:rsid w:val="002F1F6E"/>
    <w:rsid w:val="003057FC"/>
    <w:rsid w:val="00315E17"/>
    <w:rsid w:val="00372347"/>
    <w:rsid w:val="00394617"/>
    <w:rsid w:val="003A1409"/>
    <w:rsid w:val="003D28BB"/>
    <w:rsid w:val="003D462F"/>
    <w:rsid w:val="003F717D"/>
    <w:rsid w:val="00425061"/>
    <w:rsid w:val="004324FB"/>
    <w:rsid w:val="00433DE7"/>
    <w:rsid w:val="00443AF1"/>
    <w:rsid w:val="00470C87"/>
    <w:rsid w:val="00481EBD"/>
    <w:rsid w:val="0048229E"/>
    <w:rsid w:val="004C3805"/>
    <w:rsid w:val="004D3C4E"/>
    <w:rsid w:val="004E4CC7"/>
    <w:rsid w:val="004F005C"/>
    <w:rsid w:val="005103E1"/>
    <w:rsid w:val="00540D60"/>
    <w:rsid w:val="00543C11"/>
    <w:rsid w:val="00546664"/>
    <w:rsid w:val="0059236F"/>
    <w:rsid w:val="005B2EDD"/>
    <w:rsid w:val="005C00A7"/>
    <w:rsid w:val="005E6DF3"/>
    <w:rsid w:val="005F58FE"/>
    <w:rsid w:val="00602237"/>
    <w:rsid w:val="0060527D"/>
    <w:rsid w:val="00606784"/>
    <w:rsid w:val="00611410"/>
    <w:rsid w:val="006402A0"/>
    <w:rsid w:val="0064038A"/>
    <w:rsid w:val="00683AB8"/>
    <w:rsid w:val="00691F1B"/>
    <w:rsid w:val="006938F3"/>
    <w:rsid w:val="00694E8B"/>
    <w:rsid w:val="006A3655"/>
    <w:rsid w:val="006B405D"/>
    <w:rsid w:val="006E6BEF"/>
    <w:rsid w:val="006F1664"/>
    <w:rsid w:val="00702673"/>
    <w:rsid w:val="00702902"/>
    <w:rsid w:val="00723654"/>
    <w:rsid w:val="00727B18"/>
    <w:rsid w:val="00756FC9"/>
    <w:rsid w:val="00774985"/>
    <w:rsid w:val="007868AB"/>
    <w:rsid w:val="007876DC"/>
    <w:rsid w:val="007906EC"/>
    <w:rsid w:val="007A6FD4"/>
    <w:rsid w:val="007D453C"/>
    <w:rsid w:val="00806A52"/>
    <w:rsid w:val="00815DEE"/>
    <w:rsid w:val="008205E6"/>
    <w:rsid w:val="00845E7F"/>
    <w:rsid w:val="00884F5B"/>
    <w:rsid w:val="00891727"/>
    <w:rsid w:val="0089416E"/>
    <w:rsid w:val="008A0E0C"/>
    <w:rsid w:val="008A2547"/>
    <w:rsid w:val="008E2C11"/>
    <w:rsid w:val="008E4CB7"/>
    <w:rsid w:val="008F34C6"/>
    <w:rsid w:val="009002DE"/>
    <w:rsid w:val="00943ECD"/>
    <w:rsid w:val="00956311"/>
    <w:rsid w:val="009746E8"/>
    <w:rsid w:val="009748D0"/>
    <w:rsid w:val="009B04E1"/>
    <w:rsid w:val="009B37A1"/>
    <w:rsid w:val="009F7E9B"/>
    <w:rsid w:val="00A15707"/>
    <w:rsid w:val="00A2347F"/>
    <w:rsid w:val="00A3774E"/>
    <w:rsid w:val="00A42E48"/>
    <w:rsid w:val="00A51C3F"/>
    <w:rsid w:val="00A92373"/>
    <w:rsid w:val="00A93D81"/>
    <w:rsid w:val="00AA7722"/>
    <w:rsid w:val="00AB5334"/>
    <w:rsid w:val="00AE7534"/>
    <w:rsid w:val="00AF3B22"/>
    <w:rsid w:val="00B066C6"/>
    <w:rsid w:val="00B5537F"/>
    <w:rsid w:val="00B62568"/>
    <w:rsid w:val="00B67346"/>
    <w:rsid w:val="00B720E3"/>
    <w:rsid w:val="00BC3132"/>
    <w:rsid w:val="00BD13E8"/>
    <w:rsid w:val="00BD6E00"/>
    <w:rsid w:val="00BE3F21"/>
    <w:rsid w:val="00C00CFA"/>
    <w:rsid w:val="00C03E5F"/>
    <w:rsid w:val="00C62AF4"/>
    <w:rsid w:val="00C777C2"/>
    <w:rsid w:val="00C8744C"/>
    <w:rsid w:val="00CA3AED"/>
    <w:rsid w:val="00CA761F"/>
    <w:rsid w:val="00CC456A"/>
    <w:rsid w:val="00CC5F6B"/>
    <w:rsid w:val="00CD0E1B"/>
    <w:rsid w:val="00CF3531"/>
    <w:rsid w:val="00D058EA"/>
    <w:rsid w:val="00D23E69"/>
    <w:rsid w:val="00D354A5"/>
    <w:rsid w:val="00D46FA8"/>
    <w:rsid w:val="00D75195"/>
    <w:rsid w:val="00D922F5"/>
    <w:rsid w:val="00DC4E87"/>
    <w:rsid w:val="00DF2AD6"/>
    <w:rsid w:val="00DF4BDF"/>
    <w:rsid w:val="00E229DD"/>
    <w:rsid w:val="00E50000"/>
    <w:rsid w:val="00E90416"/>
    <w:rsid w:val="00EE3627"/>
    <w:rsid w:val="00F609D6"/>
    <w:rsid w:val="00F61113"/>
    <w:rsid w:val="00F94C84"/>
    <w:rsid w:val="00F96717"/>
    <w:rsid w:val="00FA1AB0"/>
    <w:rsid w:val="00FA2C12"/>
    <w:rsid w:val="00FB3A53"/>
    <w:rsid w:val="00FC3D89"/>
    <w:rsid w:val="00FC58E5"/>
    <w:rsid w:val="00FD183A"/>
    <w:rsid w:val="00FD5964"/>
    <w:rsid w:val="00FF41D3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898F"/>
  <w15:docId w15:val="{29ACDA5A-42F7-43C7-85C4-8ED305CB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7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2237"/>
  </w:style>
  <w:style w:type="paragraph" w:styleId="a8">
    <w:name w:val="footer"/>
    <w:basedOn w:val="a"/>
    <w:link w:val="a9"/>
    <w:uiPriority w:val="99"/>
    <w:unhideWhenUsed/>
    <w:rsid w:val="0060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2237"/>
  </w:style>
  <w:style w:type="character" w:styleId="aa">
    <w:name w:val="Hyperlink"/>
    <w:rsid w:val="00A42E48"/>
    <w:rPr>
      <w:color w:val="0000FF"/>
      <w:u w:val="single"/>
    </w:rPr>
  </w:style>
  <w:style w:type="paragraph" w:styleId="ab">
    <w:name w:val="No Spacing"/>
    <w:uiPriority w:val="1"/>
    <w:qFormat/>
    <w:rsid w:val="00A42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m.dcz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Флюр Євгенія Петрівна</cp:lastModifiedBy>
  <cp:revision>5</cp:revision>
  <cp:lastPrinted>2018-03-12T13:56:00Z</cp:lastPrinted>
  <dcterms:created xsi:type="dcterms:W3CDTF">2025-02-13T08:06:00Z</dcterms:created>
  <dcterms:modified xsi:type="dcterms:W3CDTF">2025-02-13T08:42:00Z</dcterms:modified>
</cp:coreProperties>
</file>