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E3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Реєстр рішень Сумського обласного центру зайнятості з питань видачі, </w:t>
      </w:r>
    </w:p>
    <w:p w:rsidR="00C65C88" w:rsidRPr="00846D5C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продовження дії дозволів на застосування праці іноземців та осіб без громадянства </w:t>
      </w:r>
      <w:r w:rsidR="00887B18" w:rsidRPr="00846D5C">
        <w:rPr>
          <w:b/>
          <w:lang w:val="uk-UA"/>
        </w:rPr>
        <w:t>у</w:t>
      </w:r>
      <w:r w:rsidRPr="00846D5C">
        <w:rPr>
          <w:b/>
          <w:lang w:val="uk-UA"/>
        </w:rPr>
        <w:t xml:space="preserve"> 20</w:t>
      </w:r>
      <w:r w:rsidR="00AC488B" w:rsidRPr="00846D5C">
        <w:rPr>
          <w:b/>
          <w:lang w:val="uk-UA"/>
        </w:rPr>
        <w:t>2</w:t>
      </w:r>
      <w:r w:rsidR="00887B18" w:rsidRPr="00846D5C">
        <w:rPr>
          <w:b/>
          <w:lang w:val="uk-UA"/>
        </w:rPr>
        <w:t>4</w:t>
      </w:r>
      <w:r w:rsidR="001113E3">
        <w:rPr>
          <w:b/>
          <w:lang w:val="uk-UA"/>
        </w:rPr>
        <w:t xml:space="preserve"> році</w:t>
      </w:r>
    </w:p>
    <w:p w:rsidR="00C65C88" w:rsidRPr="00C65C88" w:rsidRDefault="00C65C88" w:rsidP="00C65C88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03"/>
        <w:gridCol w:w="1584"/>
        <w:gridCol w:w="1585"/>
        <w:gridCol w:w="1337"/>
        <w:gridCol w:w="2007"/>
        <w:gridCol w:w="4593"/>
      </w:tblGrid>
      <w:tr w:rsidR="00C65C88" w:rsidRPr="00CD32A9" w:rsidTr="00846D5C">
        <w:trPr>
          <w:trHeight w:val="450"/>
        </w:trPr>
        <w:tc>
          <w:tcPr>
            <w:tcW w:w="675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</w:t>
            </w:r>
            <w:r w:rsidR="00846D5C">
              <w:rPr>
                <w:lang w:val="uk-UA"/>
              </w:rPr>
              <w:t xml:space="preserve"> п/</w:t>
            </w:r>
            <w:proofErr w:type="spellStart"/>
            <w:r w:rsidR="00846D5C">
              <w:rPr>
                <w:lang w:val="uk-UA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proofErr w:type="spellStart"/>
            <w:r w:rsidRPr="00440196">
              <w:rPr>
                <w:lang w:val="uk-UA"/>
              </w:rPr>
              <w:t>Вхд</w:t>
            </w:r>
            <w:proofErr w:type="spellEnd"/>
            <w:r w:rsidRPr="00440196">
              <w:rPr>
                <w:lang w:val="uk-UA"/>
              </w:rPr>
              <w:t>. № реєстрації документів в центрі зайнятості</w:t>
            </w:r>
          </w:p>
        </w:tc>
        <w:tc>
          <w:tcPr>
            <w:tcW w:w="3169" w:type="dxa"/>
            <w:gridSpan w:val="2"/>
          </w:tcPr>
          <w:p w:rsidR="00C65C88" w:rsidRPr="00440196" w:rsidRDefault="00C65C88" w:rsidP="00846D5C">
            <w:pPr>
              <w:pBdr>
                <w:bottom w:val="single" w:sz="12" w:space="1" w:color="auto"/>
              </w:pBdr>
              <w:tabs>
                <w:tab w:val="right" w:pos="3012"/>
              </w:tabs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Прийняте рішення</w:t>
            </w:r>
          </w:p>
        </w:tc>
        <w:tc>
          <w:tcPr>
            <w:tcW w:w="1337" w:type="dxa"/>
            <w:vMerge w:val="restart"/>
          </w:tcPr>
          <w:p w:rsidR="00C65C88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Термін дії дозволу</w:t>
            </w:r>
          </w:p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(місяців)</w:t>
            </w:r>
          </w:p>
        </w:tc>
        <w:tc>
          <w:tcPr>
            <w:tcW w:w="2007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 та дата прийнятого рішення (наказу)</w:t>
            </w:r>
          </w:p>
        </w:tc>
        <w:tc>
          <w:tcPr>
            <w:tcW w:w="4593" w:type="dxa"/>
            <w:vMerge w:val="restart"/>
          </w:tcPr>
          <w:p w:rsidR="008832E2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Платіжні реквізи</w:t>
            </w:r>
            <w:r w:rsidRPr="00440196">
              <w:rPr>
                <w:lang w:val="uk-UA"/>
              </w:rPr>
              <w:t xml:space="preserve">ти для здійснення плати </w:t>
            </w:r>
            <w:r w:rsidRPr="008832E2">
              <w:rPr>
                <w:u w:val="single"/>
                <w:lang w:val="uk-UA"/>
              </w:rPr>
              <w:t>за видачу</w:t>
            </w:r>
            <w:r w:rsidR="00994742" w:rsidRPr="008832E2">
              <w:rPr>
                <w:u w:val="single"/>
                <w:lang w:val="uk-UA"/>
              </w:rPr>
              <w:t xml:space="preserve"> або продовження дії</w:t>
            </w:r>
            <w:r w:rsidRPr="008832E2">
              <w:rPr>
                <w:u w:val="single"/>
                <w:lang w:val="uk-UA"/>
              </w:rPr>
              <w:t xml:space="preserve"> дозволу</w:t>
            </w:r>
          </w:p>
          <w:p w:rsidR="008832E2" w:rsidRPr="008832E2" w:rsidRDefault="008832E2" w:rsidP="00846D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Одержувач: Сумський обласний центр зайнятості</w:t>
            </w:r>
          </w:p>
          <w:p w:rsidR="00C65C88" w:rsidRPr="008832E2" w:rsidRDefault="008832E2" w:rsidP="00846D5C">
            <w:pPr>
              <w:jc w:val="center"/>
              <w:rPr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р/р</w:t>
            </w:r>
            <w:r w:rsidRPr="008832E2">
              <w:rPr>
                <w:b/>
                <w:sz w:val="20"/>
                <w:szCs w:val="20"/>
                <w:lang w:val="en-US"/>
              </w:rPr>
              <w:t>UA</w:t>
            </w:r>
            <w:r w:rsidRPr="008832E2">
              <w:rPr>
                <w:b/>
                <w:sz w:val="20"/>
                <w:szCs w:val="20"/>
                <w:lang w:val="uk-UA"/>
              </w:rPr>
              <w:t xml:space="preserve">218999980000355479304118001 Банк: Державна казначейська служба України, </w:t>
            </w:r>
            <w:proofErr w:type="spellStart"/>
            <w:r w:rsidRPr="008832E2">
              <w:rPr>
                <w:b/>
                <w:sz w:val="20"/>
                <w:szCs w:val="20"/>
                <w:lang w:val="uk-UA"/>
              </w:rPr>
              <w:t>м.Київ</w:t>
            </w:r>
            <w:proofErr w:type="spellEnd"/>
            <w:r w:rsidRPr="008832E2">
              <w:rPr>
                <w:b/>
                <w:sz w:val="20"/>
                <w:szCs w:val="20"/>
                <w:lang w:val="uk-UA"/>
              </w:rPr>
              <w:t xml:space="preserve"> МФО 899998 код ЄДРПОУ 03491406</w:t>
            </w:r>
          </w:p>
        </w:tc>
      </w:tr>
      <w:tr w:rsidR="00C65C88" w:rsidRPr="00440196" w:rsidTr="00A06096">
        <w:trPr>
          <w:trHeight w:val="375"/>
        </w:trPr>
        <w:tc>
          <w:tcPr>
            <w:tcW w:w="675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310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1584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дозволено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585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відмовлено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33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200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459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</w:tr>
      <w:tr w:rsidR="00A06096" w:rsidRPr="00A4499F" w:rsidTr="007B4863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03" w:type="dxa"/>
          </w:tcPr>
          <w:p w:rsidR="00A06096" w:rsidRDefault="00CD32A9" w:rsidP="00CD32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 xml:space="preserve">332 </w:t>
            </w:r>
            <w:r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.2023</w:t>
            </w:r>
          </w:p>
        </w:tc>
        <w:tc>
          <w:tcPr>
            <w:tcW w:w="1584" w:type="dxa"/>
          </w:tcPr>
          <w:p w:rsidR="00A06096" w:rsidRDefault="00EE5ECD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85" w:type="dxa"/>
          </w:tcPr>
          <w:p w:rsidR="00A06096" w:rsidRDefault="00EE5ECD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337" w:type="dxa"/>
          </w:tcPr>
          <w:p w:rsidR="00A06096" w:rsidRDefault="00EE5ECD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07" w:type="dxa"/>
          </w:tcPr>
          <w:p w:rsidR="00A06096" w:rsidRDefault="00EE5ECD" w:rsidP="00EE5E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від 05.01.2024</w:t>
            </w:r>
          </w:p>
        </w:tc>
        <w:tc>
          <w:tcPr>
            <w:tcW w:w="4593" w:type="dxa"/>
          </w:tcPr>
          <w:p w:rsidR="00A06096" w:rsidRPr="008832E2" w:rsidRDefault="00EE5E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Відмовити</w:t>
            </w:r>
          </w:p>
        </w:tc>
      </w:tr>
      <w:tr w:rsidR="00CD32A9" w:rsidRPr="00A4499F" w:rsidTr="00000D89">
        <w:tc>
          <w:tcPr>
            <w:tcW w:w="675" w:type="dxa"/>
          </w:tcPr>
          <w:p w:rsidR="00CD32A9" w:rsidRDefault="00CD32A9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№1113 від 19.07.2023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№9 від 05.01.2024</w:t>
            </w: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CD32A9" w:rsidRPr="00A4499F" w:rsidTr="005515CD">
        <w:tc>
          <w:tcPr>
            <w:tcW w:w="675" w:type="dxa"/>
          </w:tcPr>
          <w:p w:rsidR="00CD32A9" w:rsidRDefault="00CD32A9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№1120 від 21.07.2023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 від 05.01.2024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CD32A9" w:rsidRPr="00A4499F" w:rsidTr="00BC4011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 від 12.01.2024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№20 від 15.01.2024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CD32A9" w:rsidRPr="00A4499F" w:rsidTr="00ED31FD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№713 від 15.04.2024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 від 16.04.2024</w:t>
            </w: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№714 від 15.04.2024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 від 16.04.2024</w:t>
            </w: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№715 від 15.04.2024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Pr="00B757B7" w:rsidRDefault="00CD32A9" w:rsidP="0012384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 від 16.04.2024</w:t>
            </w: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№845 від 02.05.2024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Pr="00B757B7" w:rsidRDefault="00CD32A9" w:rsidP="0012384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№235 від 03.05.2024</w:t>
            </w: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№846 від 02.05.2024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Pr="00B757B7" w:rsidRDefault="00CD32A9" w:rsidP="0012384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№235 від 03.05.2024</w:t>
            </w: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№884 від 08.05.2024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 від 09.05.2024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№885 від 08.05.2024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 від 09.05.2024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№886 від 08.05.2024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 від 09.05.2024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№887 від 08.05.2024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 від 09.05.2024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№888 від 08.05.2024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 від 09.05.2024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№959 від 17.05.2024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№262 від 21.05.2024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№1056 від 26.05.2024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№281 від 30.05.2024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№1057 від 26.05.2024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№281 від 30.05.2024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№1058 від 26.05.2024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№281 від 30.05.2024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№1059 від 26.05.2024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№281 від 30.05.2024</w:t>
            </w: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103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№1161 від </w:t>
            </w:r>
            <w:r w:rsidRPr="00CD32A9">
              <w:rPr>
                <w:sz w:val="20"/>
                <w:szCs w:val="20"/>
              </w:rPr>
              <w:t>17.06.2024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Pr="00CD32A9" w:rsidRDefault="00CD32A9" w:rsidP="0012384C">
            <w:pPr>
              <w:jc w:val="center"/>
              <w:rPr>
                <w:color w:val="000000"/>
                <w:sz w:val="20"/>
                <w:szCs w:val="20"/>
              </w:rPr>
            </w:pPr>
            <w:r w:rsidRPr="00CD32A9">
              <w:rPr>
                <w:color w:val="000000"/>
                <w:sz w:val="20"/>
                <w:szCs w:val="20"/>
              </w:rPr>
              <w:t xml:space="preserve">№318 </w:t>
            </w:r>
            <w:proofErr w:type="spellStart"/>
            <w:r w:rsidRPr="00CD32A9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CD32A9">
              <w:rPr>
                <w:color w:val="000000"/>
                <w:sz w:val="20"/>
                <w:szCs w:val="20"/>
              </w:rPr>
              <w:t xml:space="preserve"> 18.06.2024</w:t>
            </w:r>
          </w:p>
        </w:tc>
        <w:tc>
          <w:tcPr>
            <w:tcW w:w="4593" w:type="dxa"/>
          </w:tcPr>
          <w:p w:rsidR="00CD32A9" w:rsidRPr="00CD32A9" w:rsidRDefault="00EE5ECD" w:rsidP="00EE5ECD">
            <w:pPr>
              <w:rPr>
                <w:sz w:val="20"/>
                <w:szCs w:val="20"/>
              </w:rPr>
            </w:pPr>
            <w:r w:rsidRPr="00EE5ECD">
              <w:rPr>
                <w:sz w:val="20"/>
                <w:szCs w:val="20"/>
                <w:lang w:val="uk-UA"/>
              </w:rPr>
              <w:t>Внесення</w:t>
            </w:r>
            <w:r w:rsidRPr="00CD3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 w:rsidRPr="00EE5ECD">
              <w:rPr>
                <w:sz w:val="20"/>
                <w:szCs w:val="20"/>
                <w:lang w:val="uk-UA"/>
              </w:rPr>
              <w:t>мін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103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№1162 від </w:t>
            </w:r>
            <w:r w:rsidRPr="00CD32A9">
              <w:rPr>
                <w:sz w:val="20"/>
                <w:szCs w:val="20"/>
              </w:rPr>
              <w:t>17.06.2024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Pr="00CD32A9" w:rsidRDefault="00CD32A9" w:rsidP="001238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 w:rsidRPr="00CD32A9">
              <w:rPr>
                <w:color w:val="000000"/>
                <w:sz w:val="20"/>
                <w:szCs w:val="20"/>
              </w:rPr>
              <w:t xml:space="preserve">318 </w:t>
            </w:r>
            <w:proofErr w:type="spellStart"/>
            <w:r w:rsidRPr="00CD32A9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CD32A9">
              <w:rPr>
                <w:color w:val="000000"/>
                <w:sz w:val="20"/>
                <w:szCs w:val="20"/>
              </w:rPr>
              <w:t xml:space="preserve"> 18.06.2024</w:t>
            </w:r>
          </w:p>
        </w:tc>
        <w:tc>
          <w:tcPr>
            <w:tcW w:w="4593" w:type="dxa"/>
          </w:tcPr>
          <w:p w:rsidR="00CD32A9" w:rsidRPr="00CD32A9" w:rsidRDefault="00EE5ECD" w:rsidP="0012384C">
            <w:pPr>
              <w:rPr>
                <w:sz w:val="20"/>
                <w:szCs w:val="20"/>
              </w:rPr>
            </w:pPr>
            <w:r w:rsidRPr="00EE5ECD">
              <w:rPr>
                <w:sz w:val="20"/>
                <w:szCs w:val="20"/>
                <w:lang w:val="uk-UA"/>
              </w:rPr>
              <w:t>Внесення</w:t>
            </w:r>
            <w:r w:rsidRPr="00CD3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</w:t>
            </w:r>
            <w:r w:rsidRPr="00EE5ECD">
              <w:rPr>
                <w:sz w:val="20"/>
                <w:szCs w:val="20"/>
                <w:lang w:val="uk-UA"/>
              </w:rPr>
              <w:t>мін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103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№1858 від </w:t>
            </w:r>
            <w:r w:rsidRPr="00CD32A9">
              <w:rPr>
                <w:sz w:val="20"/>
                <w:szCs w:val="20"/>
              </w:rPr>
              <w:t>10.09.2024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007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  <w:r w:rsidRPr="00CD32A9">
              <w:rPr>
                <w:sz w:val="20"/>
                <w:szCs w:val="20"/>
              </w:rPr>
              <w:t xml:space="preserve">№501 </w:t>
            </w:r>
            <w:proofErr w:type="spellStart"/>
            <w:r w:rsidRPr="00CD32A9">
              <w:rPr>
                <w:sz w:val="20"/>
                <w:szCs w:val="20"/>
              </w:rPr>
              <w:t>від</w:t>
            </w:r>
            <w:proofErr w:type="spellEnd"/>
            <w:r w:rsidRPr="00CD32A9">
              <w:rPr>
                <w:sz w:val="20"/>
                <w:szCs w:val="20"/>
              </w:rPr>
              <w:t xml:space="preserve"> 11.09.2024</w:t>
            </w:r>
          </w:p>
        </w:tc>
        <w:tc>
          <w:tcPr>
            <w:tcW w:w="4593" w:type="dxa"/>
          </w:tcPr>
          <w:p w:rsidR="00CD32A9" w:rsidRPr="00CD32A9" w:rsidRDefault="00EE5ECD" w:rsidP="0012384C">
            <w:pPr>
              <w:rPr>
                <w:sz w:val="20"/>
                <w:szCs w:val="20"/>
              </w:rPr>
            </w:pPr>
            <w:r w:rsidRPr="00EE5ECD">
              <w:rPr>
                <w:sz w:val="20"/>
                <w:szCs w:val="20"/>
                <w:lang w:val="uk-UA"/>
              </w:rPr>
              <w:t>Видача</w:t>
            </w: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103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№1555 від </w:t>
            </w:r>
            <w:r w:rsidRPr="00CD32A9">
              <w:rPr>
                <w:sz w:val="20"/>
                <w:szCs w:val="20"/>
              </w:rPr>
              <w:t>05.08.2024</w:t>
            </w: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  <w:r w:rsidRPr="00CD32A9">
              <w:rPr>
                <w:sz w:val="20"/>
                <w:szCs w:val="20"/>
              </w:rPr>
              <w:t xml:space="preserve">№514 </w:t>
            </w:r>
            <w:proofErr w:type="spellStart"/>
            <w:r w:rsidRPr="00CD32A9">
              <w:rPr>
                <w:sz w:val="20"/>
                <w:szCs w:val="20"/>
              </w:rPr>
              <w:t>від</w:t>
            </w:r>
            <w:proofErr w:type="spellEnd"/>
            <w:r w:rsidRPr="00CD32A9">
              <w:rPr>
                <w:sz w:val="20"/>
                <w:szCs w:val="20"/>
              </w:rPr>
              <w:t xml:space="preserve"> 16.09.2024</w:t>
            </w:r>
          </w:p>
        </w:tc>
        <w:tc>
          <w:tcPr>
            <w:tcW w:w="4593" w:type="dxa"/>
          </w:tcPr>
          <w:p w:rsidR="00CD32A9" w:rsidRPr="00CD32A9" w:rsidRDefault="00EE5ECD" w:rsidP="0012384C">
            <w:pPr>
              <w:rPr>
                <w:sz w:val="20"/>
                <w:szCs w:val="20"/>
              </w:rPr>
            </w:pPr>
            <w:r w:rsidRPr="00EE5ECD">
              <w:rPr>
                <w:sz w:val="20"/>
                <w:szCs w:val="20"/>
                <w:lang w:val="uk-UA"/>
              </w:rPr>
              <w:t>Продовження</w:t>
            </w:r>
          </w:p>
        </w:tc>
      </w:tr>
    </w:tbl>
    <w:p w:rsidR="00EC0B1C" w:rsidRPr="00C65C88" w:rsidRDefault="00EC0B1C" w:rsidP="00BF62E1">
      <w:pPr>
        <w:tabs>
          <w:tab w:val="left" w:pos="975"/>
        </w:tabs>
        <w:rPr>
          <w:lang w:val="uk-UA"/>
        </w:rPr>
      </w:pPr>
      <w:bookmarkStart w:id="0" w:name="_GoBack"/>
      <w:bookmarkEnd w:id="0"/>
    </w:p>
    <w:sectPr w:rsidR="00EC0B1C" w:rsidRPr="00C65C88" w:rsidSect="000B2C8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C9"/>
    <w:rsid w:val="000051A3"/>
    <w:rsid w:val="00020273"/>
    <w:rsid w:val="000247A1"/>
    <w:rsid w:val="0002663A"/>
    <w:rsid w:val="00033272"/>
    <w:rsid w:val="00041EB0"/>
    <w:rsid w:val="00046BE7"/>
    <w:rsid w:val="000513A0"/>
    <w:rsid w:val="00071062"/>
    <w:rsid w:val="000827A2"/>
    <w:rsid w:val="00086FCA"/>
    <w:rsid w:val="000B1D6C"/>
    <w:rsid w:val="000B2C8F"/>
    <w:rsid w:val="000C3793"/>
    <w:rsid w:val="000C3FFE"/>
    <w:rsid w:val="000C4723"/>
    <w:rsid w:val="000C5BB4"/>
    <w:rsid w:val="000D0C7D"/>
    <w:rsid w:val="00100852"/>
    <w:rsid w:val="00103906"/>
    <w:rsid w:val="00107E3F"/>
    <w:rsid w:val="001113E3"/>
    <w:rsid w:val="00126F9A"/>
    <w:rsid w:val="00132633"/>
    <w:rsid w:val="00134DAE"/>
    <w:rsid w:val="001364E5"/>
    <w:rsid w:val="00147B80"/>
    <w:rsid w:val="0015058E"/>
    <w:rsid w:val="00155D2D"/>
    <w:rsid w:val="00157AB9"/>
    <w:rsid w:val="00160461"/>
    <w:rsid w:val="001821DA"/>
    <w:rsid w:val="001848BD"/>
    <w:rsid w:val="00185090"/>
    <w:rsid w:val="0019437A"/>
    <w:rsid w:val="001972F1"/>
    <w:rsid w:val="001A13D2"/>
    <w:rsid w:val="001A1E6C"/>
    <w:rsid w:val="001A5AF9"/>
    <w:rsid w:val="001C6A20"/>
    <w:rsid w:val="001E04B1"/>
    <w:rsid w:val="001E4A55"/>
    <w:rsid w:val="001F098E"/>
    <w:rsid w:val="001F2752"/>
    <w:rsid w:val="001F7A77"/>
    <w:rsid w:val="00204F77"/>
    <w:rsid w:val="00206375"/>
    <w:rsid w:val="002073CB"/>
    <w:rsid w:val="00215A38"/>
    <w:rsid w:val="002241B6"/>
    <w:rsid w:val="00226707"/>
    <w:rsid w:val="00231652"/>
    <w:rsid w:val="002376C1"/>
    <w:rsid w:val="00245C64"/>
    <w:rsid w:val="00264E20"/>
    <w:rsid w:val="0026712D"/>
    <w:rsid w:val="00272FC3"/>
    <w:rsid w:val="00273875"/>
    <w:rsid w:val="002A54FF"/>
    <w:rsid w:val="002B64A4"/>
    <w:rsid w:val="002C5A23"/>
    <w:rsid w:val="002D20D6"/>
    <w:rsid w:val="002E323C"/>
    <w:rsid w:val="002F5FCF"/>
    <w:rsid w:val="002F7CD2"/>
    <w:rsid w:val="00301631"/>
    <w:rsid w:val="0031334B"/>
    <w:rsid w:val="00335E81"/>
    <w:rsid w:val="00345D17"/>
    <w:rsid w:val="00371E36"/>
    <w:rsid w:val="00373425"/>
    <w:rsid w:val="00393749"/>
    <w:rsid w:val="003A0625"/>
    <w:rsid w:val="003C78FB"/>
    <w:rsid w:val="003D5E6C"/>
    <w:rsid w:val="003D70E7"/>
    <w:rsid w:val="003F4BBD"/>
    <w:rsid w:val="00414FB1"/>
    <w:rsid w:val="00427781"/>
    <w:rsid w:val="00437058"/>
    <w:rsid w:val="00437745"/>
    <w:rsid w:val="00440196"/>
    <w:rsid w:val="00443194"/>
    <w:rsid w:val="004510DE"/>
    <w:rsid w:val="0045321A"/>
    <w:rsid w:val="00463CE7"/>
    <w:rsid w:val="0048016C"/>
    <w:rsid w:val="00486419"/>
    <w:rsid w:val="00494616"/>
    <w:rsid w:val="004A3FC6"/>
    <w:rsid w:val="004A4EAC"/>
    <w:rsid w:val="004A73EC"/>
    <w:rsid w:val="004B0EE9"/>
    <w:rsid w:val="004B57B2"/>
    <w:rsid w:val="004D75C5"/>
    <w:rsid w:val="004D77F8"/>
    <w:rsid w:val="00504315"/>
    <w:rsid w:val="00506C1D"/>
    <w:rsid w:val="00517305"/>
    <w:rsid w:val="00527C0B"/>
    <w:rsid w:val="005579E5"/>
    <w:rsid w:val="0056103F"/>
    <w:rsid w:val="00567CE7"/>
    <w:rsid w:val="0057185C"/>
    <w:rsid w:val="00573D23"/>
    <w:rsid w:val="00581EB7"/>
    <w:rsid w:val="00584005"/>
    <w:rsid w:val="005A0369"/>
    <w:rsid w:val="005C1FEB"/>
    <w:rsid w:val="005E0408"/>
    <w:rsid w:val="005E3572"/>
    <w:rsid w:val="005E38EE"/>
    <w:rsid w:val="005F14BE"/>
    <w:rsid w:val="006175C6"/>
    <w:rsid w:val="00656DAC"/>
    <w:rsid w:val="00656F04"/>
    <w:rsid w:val="00661EC2"/>
    <w:rsid w:val="006652B8"/>
    <w:rsid w:val="006B47FE"/>
    <w:rsid w:val="006B6C45"/>
    <w:rsid w:val="006D15C4"/>
    <w:rsid w:val="006F294F"/>
    <w:rsid w:val="007011D9"/>
    <w:rsid w:val="00701CE7"/>
    <w:rsid w:val="0072628B"/>
    <w:rsid w:val="00730973"/>
    <w:rsid w:val="00731550"/>
    <w:rsid w:val="007415B0"/>
    <w:rsid w:val="00753F9B"/>
    <w:rsid w:val="00765A97"/>
    <w:rsid w:val="007733C8"/>
    <w:rsid w:val="007832F7"/>
    <w:rsid w:val="007B3961"/>
    <w:rsid w:val="007B558C"/>
    <w:rsid w:val="007C3027"/>
    <w:rsid w:val="007D34DC"/>
    <w:rsid w:val="007E43E1"/>
    <w:rsid w:val="007F49EB"/>
    <w:rsid w:val="007F6E97"/>
    <w:rsid w:val="0080097E"/>
    <w:rsid w:val="008051B8"/>
    <w:rsid w:val="0080692C"/>
    <w:rsid w:val="00813EE1"/>
    <w:rsid w:val="00823974"/>
    <w:rsid w:val="00827167"/>
    <w:rsid w:val="008401D4"/>
    <w:rsid w:val="00840996"/>
    <w:rsid w:val="008419C6"/>
    <w:rsid w:val="00846D5C"/>
    <w:rsid w:val="00861F09"/>
    <w:rsid w:val="0086402A"/>
    <w:rsid w:val="008700B4"/>
    <w:rsid w:val="008832E2"/>
    <w:rsid w:val="00887B18"/>
    <w:rsid w:val="008A0288"/>
    <w:rsid w:val="008A1523"/>
    <w:rsid w:val="008A4BC7"/>
    <w:rsid w:val="008B0700"/>
    <w:rsid w:val="008B588E"/>
    <w:rsid w:val="008D47E3"/>
    <w:rsid w:val="008E280C"/>
    <w:rsid w:val="008F5736"/>
    <w:rsid w:val="00923FA8"/>
    <w:rsid w:val="00930C82"/>
    <w:rsid w:val="009477B4"/>
    <w:rsid w:val="0096144A"/>
    <w:rsid w:val="009620AA"/>
    <w:rsid w:val="0099101E"/>
    <w:rsid w:val="00994742"/>
    <w:rsid w:val="009B2ED7"/>
    <w:rsid w:val="009B5497"/>
    <w:rsid w:val="009C1B5E"/>
    <w:rsid w:val="009C1DE3"/>
    <w:rsid w:val="009C6751"/>
    <w:rsid w:val="009E4C9A"/>
    <w:rsid w:val="009F13DD"/>
    <w:rsid w:val="009F424A"/>
    <w:rsid w:val="009F5C57"/>
    <w:rsid w:val="00A06096"/>
    <w:rsid w:val="00A1156E"/>
    <w:rsid w:val="00A120B7"/>
    <w:rsid w:val="00A20D1F"/>
    <w:rsid w:val="00A21193"/>
    <w:rsid w:val="00A211DC"/>
    <w:rsid w:val="00A24EE2"/>
    <w:rsid w:val="00A26BAD"/>
    <w:rsid w:val="00A43A30"/>
    <w:rsid w:val="00A4499F"/>
    <w:rsid w:val="00A5141D"/>
    <w:rsid w:val="00A64C1B"/>
    <w:rsid w:val="00A7009F"/>
    <w:rsid w:val="00A70B82"/>
    <w:rsid w:val="00A810B3"/>
    <w:rsid w:val="00A83543"/>
    <w:rsid w:val="00A848B6"/>
    <w:rsid w:val="00A97E1C"/>
    <w:rsid w:val="00AA0B93"/>
    <w:rsid w:val="00AA703A"/>
    <w:rsid w:val="00AB19F6"/>
    <w:rsid w:val="00AB5FB8"/>
    <w:rsid w:val="00AC488B"/>
    <w:rsid w:val="00AC6608"/>
    <w:rsid w:val="00AD6E2D"/>
    <w:rsid w:val="00AE0939"/>
    <w:rsid w:val="00AE0ADB"/>
    <w:rsid w:val="00AE3C4B"/>
    <w:rsid w:val="00B131FD"/>
    <w:rsid w:val="00B16001"/>
    <w:rsid w:val="00B26AA9"/>
    <w:rsid w:val="00B2750C"/>
    <w:rsid w:val="00B37405"/>
    <w:rsid w:val="00B41451"/>
    <w:rsid w:val="00B6242A"/>
    <w:rsid w:val="00B652E1"/>
    <w:rsid w:val="00B757B7"/>
    <w:rsid w:val="00B75BD1"/>
    <w:rsid w:val="00B802D2"/>
    <w:rsid w:val="00B9718B"/>
    <w:rsid w:val="00B975C0"/>
    <w:rsid w:val="00BB3D1C"/>
    <w:rsid w:val="00BB4783"/>
    <w:rsid w:val="00BD1161"/>
    <w:rsid w:val="00BE2ECA"/>
    <w:rsid w:val="00BE52BD"/>
    <w:rsid w:val="00BE6447"/>
    <w:rsid w:val="00BF36A3"/>
    <w:rsid w:val="00BF62E1"/>
    <w:rsid w:val="00C20568"/>
    <w:rsid w:val="00C259C4"/>
    <w:rsid w:val="00C3414C"/>
    <w:rsid w:val="00C6239C"/>
    <w:rsid w:val="00C65C88"/>
    <w:rsid w:val="00C8414E"/>
    <w:rsid w:val="00CA6553"/>
    <w:rsid w:val="00CB472F"/>
    <w:rsid w:val="00CC20BC"/>
    <w:rsid w:val="00CC5187"/>
    <w:rsid w:val="00CC7AF3"/>
    <w:rsid w:val="00CD32A9"/>
    <w:rsid w:val="00CD6426"/>
    <w:rsid w:val="00CE1FC0"/>
    <w:rsid w:val="00CE224C"/>
    <w:rsid w:val="00CE3093"/>
    <w:rsid w:val="00CF115E"/>
    <w:rsid w:val="00CF2FB2"/>
    <w:rsid w:val="00D1502A"/>
    <w:rsid w:val="00D15987"/>
    <w:rsid w:val="00D15B83"/>
    <w:rsid w:val="00D168E4"/>
    <w:rsid w:val="00D40921"/>
    <w:rsid w:val="00D4432B"/>
    <w:rsid w:val="00D544AD"/>
    <w:rsid w:val="00D65BC8"/>
    <w:rsid w:val="00D7226F"/>
    <w:rsid w:val="00D81086"/>
    <w:rsid w:val="00D96A6E"/>
    <w:rsid w:val="00DA650B"/>
    <w:rsid w:val="00DB0BE3"/>
    <w:rsid w:val="00DC06AF"/>
    <w:rsid w:val="00DD00DE"/>
    <w:rsid w:val="00DD398C"/>
    <w:rsid w:val="00DD3A53"/>
    <w:rsid w:val="00DD7F0E"/>
    <w:rsid w:val="00DE65D1"/>
    <w:rsid w:val="00DF0259"/>
    <w:rsid w:val="00DF284C"/>
    <w:rsid w:val="00E2375F"/>
    <w:rsid w:val="00E26CBF"/>
    <w:rsid w:val="00E372B5"/>
    <w:rsid w:val="00E456C9"/>
    <w:rsid w:val="00E51691"/>
    <w:rsid w:val="00E72F9C"/>
    <w:rsid w:val="00E74552"/>
    <w:rsid w:val="00E7596D"/>
    <w:rsid w:val="00E979FD"/>
    <w:rsid w:val="00EB0946"/>
    <w:rsid w:val="00EC0B1C"/>
    <w:rsid w:val="00EC1EAB"/>
    <w:rsid w:val="00ED5EB0"/>
    <w:rsid w:val="00EE5ECD"/>
    <w:rsid w:val="00EE6DD4"/>
    <w:rsid w:val="00EF1969"/>
    <w:rsid w:val="00F0153F"/>
    <w:rsid w:val="00F07D1D"/>
    <w:rsid w:val="00F103E7"/>
    <w:rsid w:val="00F40822"/>
    <w:rsid w:val="00F44207"/>
    <w:rsid w:val="00F44CEF"/>
    <w:rsid w:val="00F47A3E"/>
    <w:rsid w:val="00F504B3"/>
    <w:rsid w:val="00F54A10"/>
    <w:rsid w:val="00F6340E"/>
    <w:rsid w:val="00F85EA0"/>
    <w:rsid w:val="00F927E3"/>
    <w:rsid w:val="00F9511E"/>
    <w:rsid w:val="00F975C9"/>
    <w:rsid w:val="00FC0177"/>
    <w:rsid w:val="00FC0BF1"/>
    <w:rsid w:val="00FC1C0D"/>
    <w:rsid w:val="00FD2880"/>
    <w:rsid w:val="00FD7439"/>
    <w:rsid w:val="00FE069E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658D6-0192-44D3-8908-4E3BE004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SmilyanskayaZoya</dc:creator>
  <cp:lastModifiedBy>Придатко Алла Миколаївна</cp:lastModifiedBy>
  <cp:revision>17</cp:revision>
  <dcterms:created xsi:type="dcterms:W3CDTF">2024-04-12T11:23:00Z</dcterms:created>
  <dcterms:modified xsi:type="dcterms:W3CDTF">2024-12-19T08:46:00Z</dcterms:modified>
</cp:coreProperties>
</file>